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9642" w14:textId="233A06AF" w:rsidR="00CA4D4F" w:rsidRDefault="006030C7" w:rsidP="00CA4D4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C7BF4">
        <w:rPr>
          <w:rFonts w:ascii="Arial" w:hAnsi="Arial" w:cs="Arial"/>
          <w:b/>
          <w:bCs/>
          <w:sz w:val="28"/>
          <w:szCs w:val="28"/>
          <w:u w:val="single"/>
          <w:lang w:val="cy-GB"/>
        </w:rPr>
        <w:t>Cronfa Grantiau Bach Cydlyniant Cymunedol 202</w:t>
      </w:r>
      <w:r w:rsidR="007B0FA7">
        <w:rPr>
          <w:rFonts w:ascii="Arial" w:hAnsi="Arial" w:cs="Arial"/>
          <w:b/>
          <w:bCs/>
          <w:sz w:val="28"/>
          <w:szCs w:val="28"/>
          <w:u w:val="single"/>
          <w:lang w:val="cy-GB"/>
        </w:rPr>
        <w:t>6/27</w:t>
      </w:r>
    </w:p>
    <w:p w14:paraId="6ECF9643" w14:textId="77777777" w:rsidR="00CA4D4F" w:rsidRDefault="006030C7" w:rsidP="00CA4D4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C7BF4">
        <w:rPr>
          <w:rFonts w:ascii="Arial" w:hAnsi="Arial" w:cs="Arial"/>
          <w:b/>
          <w:bCs/>
          <w:sz w:val="28"/>
          <w:szCs w:val="28"/>
          <w:u w:val="single"/>
          <w:lang w:val="cy-GB"/>
        </w:rPr>
        <w:t>Canolbarth a De-orllewin Cymru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E71" w14:paraId="6ECF9648" w14:textId="77777777" w:rsidTr="1179468B">
        <w:tc>
          <w:tcPr>
            <w:tcW w:w="9016" w:type="dxa"/>
          </w:tcPr>
          <w:p w14:paraId="6ECF9644" w14:textId="77777777" w:rsidR="00CA4D4F" w:rsidRPr="00427AE2" w:rsidRDefault="006030C7" w:rsidP="00CA4D4F">
            <w:pPr>
              <w:spacing w:after="160" w:line="259" w:lineRule="auto"/>
              <w:rPr>
                <w:rFonts w:ascii="Arial" w:hAnsi="Arial" w:cs="Arial"/>
              </w:rPr>
            </w:pPr>
            <w:r w:rsidRPr="00427AE2">
              <w:rPr>
                <w:rFonts w:ascii="Arial" w:hAnsi="Arial" w:cs="Arial"/>
                <w:lang w:val="cy-GB"/>
              </w:rPr>
              <w:t>Mae'r Gronfa Grantiau Bach Cydlyniant Cymunedol yn cefnogi prosiectau sy'n meithrin cysylltiadau cryf rhwng cymunedau, yn mynd i'r afael â thensiynau, yn hyrwyddo cynhwysiant, ac yn dathlu amrywiaeth ar draws Sir Gaerfyrddin, Ceredigion, Sir Benfro a Phowys.</w:t>
            </w:r>
          </w:p>
          <w:p w14:paraId="6ECF9645" w14:textId="77777777" w:rsidR="00CA4D4F" w:rsidRPr="00427AE2" w:rsidRDefault="006030C7" w:rsidP="00CA4D4F">
            <w:pPr>
              <w:spacing w:after="160" w:line="259" w:lineRule="auto"/>
              <w:rPr>
                <w:rFonts w:ascii="Arial" w:hAnsi="Arial" w:cs="Arial"/>
              </w:rPr>
            </w:pPr>
            <w:r w:rsidRPr="00427AE2">
              <w:rPr>
                <w:rFonts w:ascii="Arial" w:hAnsi="Arial" w:cs="Arial"/>
                <w:b/>
                <w:bCs/>
                <w:lang w:val="cy-GB"/>
              </w:rPr>
              <w:t xml:space="preserve">Ystod Cyllid fesul Prosiect </w:t>
            </w:r>
            <w:r w:rsidRPr="00427AE2">
              <w:rPr>
                <w:rFonts w:ascii="Arial" w:hAnsi="Arial" w:cs="Arial"/>
                <w:lang w:val="cy-GB"/>
              </w:rPr>
              <w:t>- £500 - £3,000</w:t>
            </w:r>
          </w:p>
          <w:p w14:paraId="6ECF9646" w14:textId="30BC4B2C" w:rsidR="00CA4D4F" w:rsidRPr="00427AE2" w:rsidRDefault="006030C7" w:rsidP="00CA4D4F">
            <w:pPr>
              <w:spacing w:after="160" w:line="259" w:lineRule="auto"/>
              <w:rPr>
                <w:rFonts w:ascii="Arial" w:hAnsi="Arial" w:cs="Arial"/>
              </w:rPr>
            </w:pPr>
            <w:r w:rsidRPr="1179468B">
              <w:rPr>
                <w:rFonts w:ascii="Arial" w:hAnsi="Arial" w:cs="Arial"/>
                <w:b/>
                <w:bCs/>
                <w:lang w:val="cy-GB"/>
              </w:rPr>
              <w:t xml:space="preserve">Dyddiad cau ar gyfer cyflwyno Cais: </w:t>
            </w:r>
            <w:r w:rsidR="007B0FA7">
              <w:rPr>
                <w:rFonts w:ascii="Arial" w:hAnsi="Arial" w:cs="Arial"/>
                <w:b/>
                <w:bCs/>
                <w:lang w:val="cy-GB"/>
              </w:rPr>
              <w:t>26.6.2026</w:t>
            </w:r>
          </w:p>
          <w:p w14:paraId="6ECF9647" w14:textId="77777777" w:rsidR="00CA4D4F" w:rsidRPr="00CA4D4F" w:rsidRDefault="006030C7" w:rsidP="00CA4D4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27AE2">
              <w:rPr>
                <w:rFonts w:ascii="Arial" w:hAnsi="Arial" w:cs="Arial"/>
                <w:b/>
                <w:bCs/>
                <w:lang w:val="cy-GB"/>
              </w:rPr>
              <w:t xml:space="preserve">Cyswllt:  </w:t>
            </w:r>
            <w:r w:rsidRPr="00427AE2">
              <w:rPr>
                <w:rFonts w:ascii="Arial" w:hAnsi="Arial" w:cs="Arial"/>
                <w:bCs/>
                <w:lang w:val="cy-GB"/>
              </w:rPr>
              <w:t xml:space="preserve">I gael cymorth neu i gael cwestiynau wedi'u hateb, e-bostiwch: </w:t>
            </w:r>
            <w:hyperlink r:id="rId8" w:history="1">
              <w:r w:rsidR="00CA4D4F" w:rsidRPr="00427AE2">
                <w:rPr>
                  <w:rStyle w:val="Hyperlink"/>
                  <w:rFonts w:ascii="Arial" w:hAnsi="Arial" w:cs="Arial"/>
                  <w:lang w:val="cy-GB"/>
                </w:rPr>
                <w:t>comcommunitycohesion@sirgar.gov.uk</w:t>
              </w:r>
            </w:hyperlink>
          </w:p>
        </w:tc>
      </w:tr>
    </w:tbl>
    <w:p w14:paraId="6ECF9649" w14:textId="77777777" w:rsidR="00F912E7" w:rsidRDefault="00F912E7" w:rsidP="008C7B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ECF964A" w14:textId="77777777" w:rsidR="00CA4D4F" w:rsidRPr="008C7BF4" w:rsidRDefault="006030C7" w:rsidP="008C7BF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A4D4F">
        <w:rPr>
          <w:rFonts w:ascii="Arial" w:hAnsi="Arial" w:cs="Arial"/>
          <w:b/>
          <w:bCs/>
          <w:sz w:val="24"/>
          <w:szCs w:val="24"/>
          <w:u w:val="single"/>
          <w:lang w:val="cy-GB"/>
        </w:rPr>
        <w:t>Pwy ydych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E71" w14:paraId="6ECF964C" w14:textId="77777777" w:rsidTr="0073365A">
        <w:tc>
          <w:tcPr>
            <w:tcW w:w="9016" w:type="dxa"/>
          </w:tcPr>
          <w:p w14:paraId="6ECF964B" w14:textId="77777777" w:rsidR="00427AE2" w:rsidRPr="005F7CE6" w:rsidRDefault="006030C7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F7CE6">
              <w:rPr>
                <w:rFonts w:ascii="Arial" w:hAnsi="Arial" w:cs="Arial"/>
                <w:b/>
                <w:bCs/>
                <w:color w:val="000000"/>
                <w:lang w:val="cy-GB"/>
              </w:rPr>
              <w:t xml:space="preserve">Teitl y prosiect: </w:t>
            </w:r>
            <w:r w:rsidRPr="005F7CE6">
              <w:rPr>
                <w:rFonts w:ascii="Arial" w:hAnsi="Arial" w:cs="Arial"/>
                <w:bCs/>
                <w:color w:val="000000"/>
                <w:lang w:val="cy-GB"/>
              </w:rPr>
              <w:t xml:space="preserve"> </w:t>
            </w:r>
          </w:p>
        </w:tc>
      </w:tr>
      <w:tr w:rsidR="00FA6E71" w14:paraId="6ECF964F" w14:textId="77777777" w:rsidTr="0073365A">
        <w:tc>
          <w:tcPr>
            <w:tcW w:w="9016" w:type="dxa"/>
          </w:tcPr>
          <w:p w14:paraId="6ECF964D" w14:textId="77777777" w:rsidR="00427AE2" w:rsidRPr="00427AE2" w:rsidRDefault="00427AE2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ECF964E" w14:textId="77777777" w:rsidR="00427AE2" w:rsidRPr="00427AE2" w:rsidRDefault="00427AE2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A6E71" w14:paraId="6ECF9651" w14:textId="77777777" w:rsidTr="0073365A">
        <w:tc>
          <w:tcPr>
            <w:tcW w:w="9016" w:type="dxa"/>
          </w:tcPr>
          <w:p w14:paraId="6ECF9650" w14:textId="77777777" w:rsidR="00427AE2" w:rsidRPr="005F7CE6" w:rsidRDefault="006030C7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F7CE6">
              <w:rPr>
                <w:rFonts w:ascii="Arial" w:hAnsi="Arial" w:cs="Arial"/>
                <w:b/>
                <w:bCs/>
                <w:color w:val="000000"/>
                <w:lang w:val="cy-GB"/>
              </w:rPr>
              <w:t xml:space="preserve">Enw a Phrosiect y Sefydliad/Grŵp: </w:t>
            </w:r>
            <w:r w:rsidRPr="005F7CE6">
              <w:rPr>
                <w:rFonts w:ascii="Arial" w:hAnsi="Arial" w:cs="Arial"/>
                <w:bCs/>
                <w:color w:val="000000"/>
                <w:lang w:val="cy-GB"/>
              </w:rPr>
              <w:t xml:space="preserve"> </w:t>
            </w:r>
          </w:p>
        </w:tc>
      </w:tr>
      <w:tr w:rsidR="00FA6E71" w14:paraId="6ECF9654" w14:textId="77777777" w:rsidTr="0073365A">
        <w:tc>
          <w:tcPr>
            <w:tcW w:w="9016" w:type="dxa"/>
          </w:tcPr>
          <w:p w14:paraId="6ECF9652" w14:textId="77777777" w:rsidR="00427AE2" w:rsidRPr="00427AE2" w:rsidRDefault="00427AE2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ECF9653" w14:textId="77777777" w:rsidR="00427AE2" w:rsidRPr="00427AE2" w:rsidRDefault="00427AE2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A6E71" w14:paraId="6ECF9656" w14:textId="77777777" w:rsidTr="0073365A">
        <w:tc>
          <w:tcPr>
            <w:tcW w:w="9016" w:type="dxa"/>
          </w:tcPr>
          <w:p w14:paraId="6ECF9655" w14:textId="77777777" w:rsidR="00427AE2" w:rsidRPr="005F7CE6" w:rsidRDefault="006030C7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F7CE6">
              <w:rPr>
                <w:rFonts w:ascii="Arial" w:hAnsi="Arial" w:cs="Arial"/>
                <w:b/>
                <w:bCs/>
                <w:color w:val="000000"/>
                <w:lang w:val="cy-GB"/>
              </w:rPr>
              <w:t>Enw'r Arweinydd a'i Swydd yn y sefydliad/grŵp:</w:t>
            </w:r>
          </w:p>
        </w:tc>
      </w:tr>
      <w:tr w:rsidR="00FA6E71" w14:paraId="6ECF9659" w14:textId="77777777" w:rsidTr="0073365A">
        <w:tc>
          <w:tcPr>
            <w:tcW w:w="9016" w:type="dxa"/>
          </w:tcPr>
          <w:p w14:paraId="6ECF9657" w14:textId="77777777" w:rsidR="00427AE2" w:rsidRPr="00427AE2" w:rsidRDefault="00427AE2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ECF9658" w14:textId="77777777" w:rsidR="00427AE2" w:rsidRPr="00427AE2" w:rsidRDefault="00427AE2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A6E71" w14:paraId="6ECF965B" w14:textId="77777777" w:rsidTr="0073365A">
        <w:tc>
          <w:tcPr>
            <w:tcW w:w="9016" w:type="dxa"/>
          </w:tcPr>
          <w:p w14:paraId="6ECF965A" w14:textId="77777777" w:rsidR="00427AE2" w:rsidRPr="005F7CE6" w:rsidRDefault="006030C7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F7CE6">
              <w:rPr>
                <w:rFonts w:ascii="Arial" w:hAnsi="Arial" w:cs="Arial"/>
                <w:b/>
                <w:bCs/>
                <w:color w:val="000000"/>
                <w:lang w:val="cy-GB"/>
              </w:rPr>
              <w:t>Rhif ffôn ac e-bost</w:t>
            </w:r>
          </w:p>
        </w:tc>
      </w:tr>
      <w:tr w:rsidR="00FA6E71" w14:paraId="6ECF965E" w14:textId="77777777" w:rsidTr="0073365A">
        <w:tc>
          <w:tcPr>
            <w:tcW w:w="9016" w:type="dxa"/>
          </w:tcPr>
          <w:p w14:paraId="6ECF965C" w14:textId="77777777" w:rsidR="00427AE2" w:rsidRPr="00427AE2" w:rsidRDefault="00427AE2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ECF965D" w14:textId="77777777" w:rsidR="00427AE2" w:rsidRPr="00427AE2" w:rsidRDefault="00427AE2" w:rsidP="007336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6ECF965F" w14:textId="77777777" w:rsidR="00CA4D4F" w:rsidRDefault="00CA4D4F" w:rsidP="00427AE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ECF9660" w14:textId="77777777" w:rsidR="00427AE2" w:rsidRPr="00427AE2" w:rsidRDefault="006030C7" w:rsidP="00427AE2">
      <w:pPr>
        <w:rPr>
          <w:rFonts w:ascii="Arial" w:hAnsi="Arial" w:cs="Arial"/>
          <w:sz w:val="24"/>
          <w:szCs w:val="24"/>
          <w:u w:val="single"/>
        </w:rPr>
      </w:pPr>
      <w:r w:rsidRPr="00427AE2">
        <w:rPr>
          <w:rFonts w:ascii="Arial" w:hAnsi="Arial" w:cs="Arial"/>
          <w:b/>
          <w:bCs/>
          <w:sz w:val="24"/>
          <w:szCs w:val="24"/>
          <w:u w:val="single"/>
          <w:lang w:val="cy-GB"/>
        </w:rPr>
        <w:t>Rhestr Wirio Cymhwysedd</w:t>
      </w:r>
      <w:r w:rsidRPr="00427AE2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Pr="00427AE2"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6ECF9661" w14:textId="77777777" w:rsidR="00427AE2" w:rsidRDefault="006030C7" w:rsidP="00427AE2">
      <w:pPr>
        <w:rPr>
          <w:rFonts w:ascii="Arial" w:hAnsi="Arial" w:cs="Arial"/>
        </w:rPr>
      </w:pPr>
      <w:r w:rsidRPr="00427AE2">
        <w:rPr>
          <w:rFonts w:ascii="Arial" w:hAnsi="Arial" w:cs="Arial"/>
          <w:lang w:val="cy-GB"/>
        </w:rPr>
        <w:t>Ticiwch pob un sy'n berthnasol</w:t>
      </w:r>
      <w:r w:rsidRPr="00427AE2">
        <w:rPr>
          <w:rFonts w:ascii="Arial" w:hAnsi="Arial" w:cs="Arial"/>
          <w:b/>
          <w:bCs/>
          <w:lang w:val="cy-GB"/>
        </w:rPr>
        <w:t xml:space="preserve"> </w:t>
      </w:r>
      <w:r w:rsidRPr="00427AE2">
        <w:rPr>
          <w:rFonts w:ascii="Arial" w:hAnsi="Arial" w:cs="Arial"/>
          <w:lang w:val="cy-GB"/>
        </w:rPr>
        <w:t xml:space="preserve">a </w:t>
      </w:r>
      <w:r w:rsidRPr="00427AE2">
        <w:rPr>
          <w:rFonts w:ascii="Arial" w:hAnsi="Arial" w:cs="Arial"/>
          <w:b/>
          <w:bCs/>
          <w:lang w:val="cy-GB"/>
        </w:rPr>
        <w:t xml:space="preserve">chofiwch </w:t>
      </w:r>
      <w:r w:rsidRPr="00427AE2">
        <w:rPr>
          <w:rFonts w:ascii="Arial" w:hAnsi="Arial" w:cs="Arial"/>
          <w:lang w:val="cy-GB"/>
        </w:rPr>
        <w:t xml:space="preserve">- </w:t>
      </w:r>
      <w:r w:rsidRPr="00427AE2">
        <w:rPr>
          <w:rFonts w:ascii="Arial" w:hAnsi="Arial" w:cs="Arial"/>
          <w:b/>
          <w:bCs/>
          <w:i/>
          <w:iCs/>
          <w:lang w:val="cy-GB"/>
        </w:rPr>
        <w:t>oni bai eich bod yn gallu rhoi tic, ni fyddwch yn gymwys i wneud cais am gyllid.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FA6E71" w14:paraId="6ECF9664" w14:textId="77777777" w:rsidTr="00427AE2">
        <w:tc>
          <w:tcPr>
            <w:tcW w:w="7650" w:type="dxa"/>
          </w:tcPr>
          <w:p w14:paraId="6ECF9662" w14:textId="77777777" w:rsidR="00427AE2" w:rsidRDefault="006030C7" w:rsidP="00427AE2">
            <w:pPr>
              <w:spacing w:after="160" w:line="259" w:lineRule="auto"/>
              <w:rPr>
                <w:rFonts w:ascii="Arial" w:hAnsi="Arial" w:cs="Arial"/>
              </w:rPr>
            </w:pPr>
            <w:r w:rsidRPr="00427AE2">
              <w:rPr>
                <w:rFonts w:ascii="Arial" w:hAnsi="Arial" w:cs="Arial"/>
                <w:lang w:val="cy-GB"/>
              </w:rPr>
              <w:t xml:space="preserve">Mae ein prosiect yn cwrdd ag o leiaf un o'r blaenoriaethau cydlyniant cymunedol. </w:t>
            </w:r>
          </w:p>
        </w:tc>
        <w:tc>
          <w:tcPr>
            <w:tcW w:w="1366" w:type="dxa"/>
          </w:tcPr>
          <w:p w14:paraId="6ECF9663" w14:textId="77777777" w:rsidR="00427AE2" w:rsidRDefault="00427AE2" w:rsidP="00427AE2">
            <w:pPr>
              <w:rPr>
                <w:rFonts w:ascii="Arial" w:hAnsi="Arial" w:cs="Arial"/>
              </w:rPr>
            </w:pPr>
          </w:p>
        </w:tc>
      </w:tr>
      <w:tr w:rsidR="00FA6E71" w14:paraId="6ECF9667" w14:textId="77777777" w:rsidTr="00427AE2">
        <w:tc>
          <w:tcPr>
            <w:tcW w:w="7650" w:type="dxa"/>
          </w:tcPr>
          <w:p w14:paraId="6ECF9665" w14:textId="77777777" w:rsidR="00427AE2" w:rsidRDefault="006030C7" w:rsidP="00427AE2">
            <w:pPr>
              <w:spacing w:after="160" w:line="259" w:lineRule="auto"/>
              <w:rPr>
                <w:rFonts w:ascii="Arial" w:hAnsi="Arial" w:cs="Arial"/>
              </w:rPr>
            </w:pPr>
            <w:r w:rsidRPr="00427AE2">
              <w:rPr>
                <w:rFonts w:ascii="Arial" w:hAnsi="Arial" w:cs="Arial"/>
                <w:lang w:val="cy-GB"/>
              </w:rPr>
              <w:t xml:space="preserve">Mae gennym Yswiriant Atebolrwydd Cyhoeddus (atodir y dystysgrif). </w:t>
            </w:r>
          </w:p>
        </w:tc>
        <w:tc>
          <w:tcPr>
            <w:tcW w:w="1366" w:type="dxa"/>
          </w:tcPr>
          <w:p w14:paraId="6ECF9666" w14:textId="77777777" w:rsidR="00427AE2" w:rsidRDefault="00427AE2" w:rsidP="00427AE2">
            <w:pPr>
              <w:rPr>
                <w:rFonts w:ascii="Arial" w:hAnsi="Arial" w:cs="Arial"/>
              </w:rPr>
            </w:pPr>
          </w:p>
        </w:tc>
      </w:tr>
      <w:tr w:rsidR="00FA6E71" w14:paraId="6ECF966A" w14:textId="77777777" w:rsidTr="00427AE2">
        <w:tc>
          <w:tcPr>
            <w:tcW w:w="7650" w:type="dxa"/>
          </w:tcPr>
          <w:p w14:paraId="6ECF9668" w14:textId="77777777" w:rsidR="00427AE2" w:rsidRDefault="006030C7" w:rsidP="00427AE2">
            <w:pPr>
              <w:spacing w:after="160" w:line="259" w:lineRule="auto"/>
              <w:rPr>
                <w:rFonts w:ascii="Arial" w:hAnsi="Arial" w:cs="Arial"/>
              </w:rPr>
            </w:pPr>
            <w:r w:rsidRPr="00427AE2">
              <w:rPr>
                <w:rFonts w:ascii="Arial" w:hAnsi="Arial" w:cs="Arial"/>
                <w:lang w:val="cy-GB"/>
              </w:rPr>
              <w:t>Rydym yn grŵp cyfansoddiadol sydd â chyfrif banc gweithredol.</w:t>
            </w:r>
          </w:p>
        </w:tc>
        <w:tc>
          <w:tcPr>
            <w:tcW w:w="1366" w:type="dxa"/>
          </w:tcPr>
          <w:p w14:paraId="6ECF9669" w14:textId="77777777" w:rsidR="00427AE2" w:rsidRDefault="00427AE2" w:rsidP="00427AE2">
            <w:pPr>
              <w:rPr>
                <w:rFonts w:ascii="Arial" w:hAnsi="Arial" w:cs="Arial"/>
              </w:rPr>
            </w:pPr>
          </w:p>
        </w:tc>
      </w:tr>
      <w:tr w:rsidR="00FA6E71" w14:paraId="6ECF966D" w14:textId="77777777" w:rsidTr="00427AE2">
        <w:tc>
          <w:tcPr>
            <w:tcW w:w="7650" w:type="dxa"/>
          </w:tcPr>
          <w:p w14:paraId="6ECF966B" w14:textId="77777777" w:rsidR="00427AE2" w:rsidRDefault="006030C7" w:rsidP="00427AE2">
            <w:pPr>
              <w:spacing w:after="160" w:line="259" w:lineRule="auto"/>
              <w:rPr>
                <w:rFonts w:ascii="Arial" w:hAnsi="Arial" w:cs="Arial"/>
              </w:rPr>
            </w:pPr>
            <w:r w:rsidRPr="00427AE2">
              <w:rPr>
                <w:rFonts w:ascii="Arial" w:hAnsi="Arial" w:cs="Arial"/>
                <w:lang w:val="cy-GB"/>
              </w:rPr>
              <w:t>Byddwn yn cyflwyno data gwerthuso gan gynnwys ffurflenni adborth cyfranogwyr.</w:t>
            </w:r>
          </w:p>
        </w:tc>
        <w:tc>
          <w:tcPr>
            <w:tcW w:w="1366" w:type="dxa"/>
          </w:tcPr>
          <w:p w14:paraId="6ECF966C" w14:textId="77777777" w:rsidR="00427AE2" w:rsidRDefault="00427AE2" w:rsidP="00427AE2">
            <w:pPr>
              <w:rPr>
                <w:rFonts w:ascii="Arial" w:hAnsi="Arial" w:cs="Arial"/>
              </w:rPr>
            </w:pPr>
          </w:p>
        </w:tc>
      </w:tr>
      <w:tr w:rsidR="00FA6E71" w14:paraId="6ECF9670" w14:textId="77777777" w:rsidTr="00427AE2">
        <w:tc>
          <w:tcPr>
            <w:tcW w:w="7650" w:type="dxa"/>
          </w:tcPr>
          <w:p w14:paraId="6ECF966E" w14:textId="77777777" w:rsidR="00427AE2" w:rsidRDefault="006030C7" w:rsidP="00427AE2">
            <w:pPr>
              <w:spacing w:after="160" w:line="259" w:lineRule="auto"/>
              <w:rPr>
                <w:rFonts w:ascii="Arial" w:hAnsi="Arial" w:cs="Arial"/>
              </w:rPr>
            </w:pPr>
            <w:r w:rsidRPr="00427AE2">
              <w:rPr>
                <w:rFonts w:ascii="Arial" w:hAnsi="Arial" w:cs="Arial"/>
                <w:lang w:val="cy-GB"/>
              </w:rPr>
              <w:t>Gallwn ddarparu cyllideb a derbynebau clir wedi'u heitemeiddio</w:t>
            </w:r>
          </w:p>
        </w:tc>
        <w:tc>
          <w:tcPr>
            <w:tcW w:w="1366" w:type="dxa"/>
          </w:tcPr>
          <w:p w14:paraId="6ECF966F" w14:textId="77777777" w:rsidR="00427AE2" w:rsidRDefault="00427AE2" w:rsidP="0073365A">
            <w:pPr>
              <w:rPr>
                <w:rFonts w:ascii="Arial" w:hAnsi="Arial" w:cs="Arial"/>
              </w:rPr>
            </w:pPr>
          </w:p>
        </w:tc>
      </w:tr>
      <w:tr w:rsidR="00FA6E71" w14:paraId="6ECF9676" w14:textId="77777777" w:rsidTr="0073365A">
        <w:tc>
          <w:tcPr>
            <w:tcW w:w="7650" w:type="dxa"/>
          </w:tcPr>
          <w:p w14:paraId="6ECF9671" w14:textId="77777777" w:rsidR="00B81463" w:rsidRPr="00B81463" w:rsidRDefault="006030C7" w:rsidP="00B814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81463">
              <w:rPr>
                <w:rFonts w:ascii="Arial" w:hAnsi="Arial" w:cs="Arial"/>
                <w:b/>
                <w:bCs/>
                <w:lang w:val="cy-GB"/>
              </w:rPr>
              <w:t>Brandio</w:t>
            </w:r>
          </w:p>
          <w:p w14:paraId="6ECF9672" w14:textId="77777777" w:rsidR="00B81463" w:rsidRPr="00CA4D4F" w:rsidRDefault="006030C7" w:rsidP="00CA4D4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CA4D4F">
              <w:rPr>
                <w:rFonts w:ascii="Arial" w:hAnsi="Arial" w:cs="Arial"/>
                <w:lang w:val="cy-GB"/>
              </w:rPr>
              <w:t>Byddwn yn cynnwys logo'r cyllidwr ar yr holl ddeunyddiau hyrwyddo</w:t>
            </w:r>
          </w:p>
          <w:p w14:paraId="6ECF9673" w14:textId="77777777" w:rsidR="00B81463" w:rsidRPr="00CA4D4F" w:rsidRDefault="006030C7" w:rsidP="00CA4D4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CA4D4F">
              <w:rPr>
                <w:rFonts w:ascii="Arial" w:hAnsi="Arial" w:cs="Arial"/>
                <w:lang w:val="cy-GB"/>
              </w:rPr>
              <w:t>Byddwn yn cydnabod y cyllidwr yn gyhoeddus mewn datganiadau i'r wasg, postiadau ar-lein, neu mewn digwyddiadau</w:t>
            </w:r>
          </w:p>
          <w:p w14:paraId="6ECF9674" w14:textId="77777777" w:rsidR="00B81463" w:rsidRDefault="006030C7" w:rsidP="0073365A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(Darperir ffeiliau logo a chanllawiau brandio os ydych chi'n llwyddiannus).</w:t>
            </w:r>
          </w:p>
        </w:tc>
        <w:tc>
          <w:tcPr>
            <w:tcW w:w="1366" w:type="dxa"/>
          </w:tcPr>
          <w:p w14:paraId="6ECF9675" w14:textId="77777777" w:rsidR="00B81463" w:rsidRDefault="00B81463" w:rsidP="0073365A">
            <w:pPr>
              <w:rPr>
                <w:rFonts w:ascii="Arial" w:hAnsi="Arial" w:cs="Arial"/>
              </w:rPr>
            </w:pPr>
          </w:p>
        </w:tc>
      </w:tr>
    </w:tbl>
    <w:p w14:paraId="6ECF9677" w14:textId="77777777" w:rsidR="00CA4D4F" w:rsidRDefault="00CA4D4F" w:rsidP="00B81463">
      <w:pPr>
        <w:rPr>
          <w:rFonts w:ascii="Arial" w:hAnsi="Arial" w:cs="Arial"/>
          <w:b/>
          <w:bCs/>
          <w:u w:val="single"/>
        </w:rPr>
      </w:pPr>
    </w:p>
    <w:p w14:paraId="6ECF9678" w14:textId="77777777" w:rsidR="00B81463" w:rsidRPr="00427AE2" w:rsidRDefault="006030C7" w:rsidP="00B81463">
      <w:pPr>
        <w:rPr>
          <w:rFonts w:ascii="Arial" w:hAnsi="Arial" w:cs="Arial"/>
          <w:sz w:val="24"/>
          <w:szCs w:val="24"/>
          <w:u w:val="single"/>
        </w:rPr>
      </w:pPr>
      <w:r w:rsidRPr="00427AE2">
        <w:rPr>
          <w:rFonts w:ascii="Arial" w:hAnsi="Arial" w:cs="Arial"/>
          <w:b/>
          <w:bCs/>
          <w:sz w:val="24"/>
          <w:szCs w:val="24"/>
          <w:u w:val="single"/>
          <w:lang w:val="cy-GB"/>
        </w:rPr>
        <w:t>Diogelu a Chaniatâd</w:t>
      </w:r>
      <w:r w:rsidRPr="00427AE2"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6ECF9679" w14:textId="77777777" w:rsidR="00B81463" w:rsidRPr="00427AE2" w:rsidRDefault="006030C7" w:rsidP="00B81463">
      <w:pPr>
        <w:rPr>
          <w:rFonts w:ascii="Arial" w:hAnsi="Arial" w:cs="Arial"/>
        </w:rPr>
      </w:pPr>
      <w:r w:rsidRPr="00427AE2">
        <w:rPr>
          <w:rFonts w:ascii="Arial" w:hAnsi="Arial" w:cs="Arial"/>
          <w:lang w:val="cy-GB"/>
        </w:rPr>
        <w:t>Os yw'ch prosiect yn cynnwys plant neu oedolion agored i niwed, neu os ydych chi'n bwriadu tynnu lluniau/fideos:</w:t>
      </w:r>
    </w:p>
    <w:p w14:paraId="6ECF967A" w14:textId="77777777" w:rsidR="00B81463" w:rsidRPr="00427AE2" w:rsidRDefault="006030C7" w:rsidP="00B81463">
      <w:pPr>
        <w:rPr>
          <w:rFonts w:ascii="Arial" w:hAnsi="Arial" w:cs="Arial"/>
        </w:rPr>
      </w:pPr>
      <w:r w:rsidRPr="00427AE2">
        <w:rPr>
          <w:rFonts w:ascii="Arial" w:hAnsi="Arial" w:cs="Arial"/>
          <w:lang w:val="cy-GB"/>
        </w:rPr>
        <w:t xml:space="preserve">Cadarnhewch drwy roi tic: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FA6E71" w14:paraId="6ECF967D" w14:textId="77777777" w:rsidTr="00B81463">
        <w:tc>
          <w:tcPr>
            <w:tcW w:w="7650" w:type="dxa"/>
          </w:tcPr>
          <w:p w14:paraId="6ECF967B" w14:textId="77777777" w:rsidR="00B81463" w:rsidRDefault="006030C7" w:rsidP="00B81463">
            <w:pPr>
              <w:spacing w:after="160" w:line="259" w:lineRule="auto"/>
              <w:rPr>
                <w:rFonts w:ascii="Arial" w:hAnsi="Arial" w:cs="Arial"/>
              </w:rPr>
            </w:pPr>
            <w:r w:rsidRPr="00427AE2">
              <w:rPr>
                <w:rFonts w:ascii="Arial" w:hAnsi="Arial" w:cs="Arial"/>
                <w:lang w:val="cy-GB"/>
              </w:rPr>
              <w:t xml:space="preserve">Mae gennym bolisi diogelu ar waith </w:t>
            </w:r>
          </w:p>
        </w:tc>
        <w:tc>
          <w:tcPr>
            <w:tcW w:w="1366" w:type="dxa"/>
          </w:tcPr>
          <w:p w14:paraId="6ECF967C" w14:textId="77777777" w:rsidR="00B81463" w:rsidRDefault="00B81463" w:rsidP="00B81463">
            <w:pPr>
              <w:rPr>
                <w:rFonts w:ascii="Arial" w:hAnsi="Arial" w:cs="Arial"/>
              </w:rPr>
            </w:pPr>
          </w:p>
        </w:tc>
      </w:tr>
      <w:tr w:rsidR="00FA6E71" w14:paraId="6ECF9680" w14:textId="77777777" w:rsidTr="00B81463">
        <w:tc>
          <w:tcPr>
            <w:tcW w:w="7650" w:type="dxa"/>
          </w:tcPr>
          <w:p w14:paraId="6ECF967E" w14:textId="77777777" w:rsidR="00B81463" w:rsidRDefault="006030C7" w:rsidP="00B81463">
            <w:pPr>
              <w:spacing w:after="160" w:line="259" w:lineRule="auto"/>
              <w:rPr>
                <w:rFonts w:ascii="Arial" w:hAnsi="Arial" w:cs="Arial"/>
              </w:rPr>
            </w:pPr>
            <w:r w:rsidRPr="00427AE2">
              <w:rPr>
                <w:rFonts w:ascii="Arial" w:hAnsi="Arial" w:cs="Arial"/>
                <w:lang w:val="cy-GB"/>
              </w:rPr>
              <w:t xml:space="preserve">Mae gennym broses caniatâd cyfryngau ar waith </w:t>
            </w:r>
          </w:p>
        </w:tc>
        <w:tc>
          <w:tcPr>
            <w:tcW w:w="1366" w:type="dxa"/>
          </w:tcPr>
          <w:p w14:paraId="6ECF967F" w14:textId="77777777" w:rsidR="00B81463" w:rsidRDefault="00B81463" w:rsidP="00B81463">
            <w:pPr>
              <w:rPr>
                <w:rFonts w:ascii="Arial" w:hAnsi="Arial" w:cs="Arial"/>
              </w:rPr>
            </w:pPr>
          </w:p>
        </w:tc>
      </w:tr>
      <w:tr w:rsidR="00FA6E71" w14:paraId="6ECF9683" w14:textId="77777777" w:rsidTr="00B81463">
        <w:tc>
          <w:tcPr>
            <w:tcW w:w="7650" w:type="dxa"/>
          </w:tcPr>
          <w:p w14:paraId="6ECF9681" w14:textId="77777777" w:rsidR="00B81463" w:rsidRDefault="006030C7" w:rsidP="0073365A">
            <w:pPr>
              <w:spacing w:after="160" w:line="259" w:lineRule="auto"/>
              <w:rPr>
                <w:rFonts w:ascii="Arial" w:hAnsi="Arial" w:cs="Arial"/>
              </w:rPr>
            </w:pPr>
            <w:r w:rsidRPr="00427AE2">
              <w:rPr>
                <w:rFonts w:ascii="Arial" w:hAnsi="Arial" w:cs="Arial"/>
                <w:lang w:val="cy-GB"/>
              </w:rPr>
              <w:t xml:space="preserve">Rydym wedi atodi ein polisi diogelu (os yw'n berthnasol) </w:t>
            </w:r>
          </w:p>
        </w:tc>
        <w:tc>
          <w:tcPr>
            <w:tcW w:w="1366" w:type="dxa"/>
          </w:tcPr>
          <w:p w14:paraId="6ECF9682" w14:textId="77777777" w:rsidR="00B81463" w:rsidRDefault="00B81463" w:rsidP="0073365A">
            <w:pPr>
              <w:rPr>
                <w:rFonts w:ascii="Arial" w:hAnsi="Arial" w:cs="Arial"/>
              </w:rPr>
            </w:pPr>
          </w:p>
        </w:tc>
      </w:tr>
    </w:tbl>
    <w:p w14:paraId="6ECF9684" w14:textId="77777777" w:rsidR="00B81463" w:rsidRPr="00427AE2" w:rsidRDefault="00B81463" w:rsidP="00B81463">
      <w:pPr>
        <w:rPr>
          <w:rFonts w:ascii="Arial" w:hAnsi="Arial" w:cs="Arial"/>
        </w:rPr>
      </w:pPr>
    </w:p>
    <w:p w14:paraId="6ECF9685" w14:textId="77777777" w:rsidR="008C7BF4" w:rsidRPr="008C7BF4" w:rsidRDefault="006030C7" w:rsidP="008C7BF4">
      <w:pPr>
        <w:rPr>
          <w:rFonts w:ascii="Arial" w:hAnsi="Arial" w:cs="Arial"/>
        </w:rPr>
      </w:pPr>
      <w:r w:rsidRPr="008C7BF4">
        <w:rPr>
          <w:rFonts w:ascii="Arial" w:hAnsi="Arial" w:cs="Arial"/>
          <w:b/>
          <w:bCs/>
          <w:lang w:val="cy-GB"/>
        </w:rPr>
        <w:t>Blaenoriaethau Cydlyniant Cymunedol</w:t>
      </w:r>
    </w:p>
    <w:p w14:paraId="6ECF9686" w14:textId="77777777" w:rsidR="008C7BF4" w:rsidRPr="008C7BF4" w:rsidRDefault="006030C7" w:rsidP="008C7BF4">
      <w:pPr>
        <w:rPr>
          <w:rFonts w:ascii="Arial" w:hAnsi="Arial" w:cs="Arial"/>
          <w:b/>
          <w:bCs/>
        </w:rPr>
      </w:pPr>
      <w:r w:rsidRPr="00F912E7">
        <w:rPr>
          <w:rFonts w:ascii="Arial" w:hAnsi="Arial" w:cs="Arial"/>
          <w:b/>
          <w:bCs/>
          <w:lang w:val="cy-GB"/>
        </w:rPr>
        <w:t xml:space="preserve">Pa flaenoriaeth y mae'ch prosiect yn mynd i'r afael â hi?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FA6E71" w14:paraId="6ECF9689" w14:textId="77777777" w:rsidTr="00B81463">
        <w:tc>
          <w:tcPr>
            <w:tcW w:w="7366" w:type="dxa"/>
          </w:tcPr>
          <w:p w14:paraId="6ECF9687" w14:textId="77777777" w:rsidR="005F7CE6" w:rsidRPr="00CA4D4F" w:rsidRDefault="006030C7" w:rsidP="00CA4D4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F7CE6">
              <w:rPr>
                <w:rFonts w:ascii="Arial" w:hAnsi="Arial" w:cs="Arial"/>
                <w:lang w:val="cy-GB"/>
              </w:rPr>
              <w:t>Cynnal digwyddiadau neu weithgareddau sy'n dod â'r rhai sydd â Nodweddion Gwarchodedig lleiafrifol a'r rhai o'r mwyafrif at ei gilydd, i gynyddu cyswllt cymdeithasol a meithrin cysylltiadau da. Dylai cynigion ystyried sut gall prosiectau gefnogi integreiddio, mynd i'r afael ag unigrwydd a theimlo'n ynysig, neu daclo gwahaniaethu. Dylai prosiectau geisio nodi'r pethau sy'n gyffredin trwy ddiddordebau, profiadau neu werthoedd a rennir.</w:t>
            </w:r>
          </w:p>
        </w:tc>
        <w:tc>
          <w:tcPr>
            <w:tcW w:w="1650" w:type="dxa"/>
          </w:tcPr>
          <w:p w14:paraId="6ECF9688" w14:textId="77777777" w:rsidR="00B81463" w:rsidRDefault="00B81463" w:rsidP="008C7BF4">
            <w:pPr>
              <w:rPr>
                <w:rFonts w:ascii="Arial" w:hAnsi="Arial" w:cs="Arial"/>
              </w:rPr>
            </w:pPr>
          </w:p>
        </w:tc>
      </w:tr>
      <w:tr w:rsidR="00FA6E71" w14:paraId="6ECF968C" w14:textId="77777777" w:rsidTr="00B81463">
        <w:tc>
          <w:tcPr>
            <w:tcW w:w="7366" w:type="dxa"/>
          </w:tcPr>
          <w:p w14:paraId="6ECF968A" w14:textId="77777777" w:rsidR="005F7CE6" w:rsidRPr="00CA4D4F" w:rsidRDefault="006030C7" w:rsidP="00CA4D4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F7CE6">
              <w:rPr>
                <w:rFonts w:ascii="Arial" w:hAnsi="Arial" w:cs="Arial"/>
                <w:lang w:val="cy-GB"/>
              </w:rPr>
              <w:t>Cynnal gweithgareddau sy'n ceisio lliniaru neu ddileu tensiynau cymunedol sy'n deillio o gamsyniadau neu stereoteipiau o gymunedau lleiafrifol.</w:t>
            </w:r>
          </w:p>
        </w:tc>
        <w:tc>
          <w:tcPr>
            <w:tcW w:w="1650" w:type="dxa"/>
          </w:tcPr>
          <w:p w14:paraId="6ECF968B" w14:textId="77777777" w:rsidR="00B81463" w:rsidRDefault="00B81463" w:rsidP="008C7BF4">
            <w:pPr>
              <w:rPr>
                <w:rFonts w:ascii="Arial" w:hAnsi="Arial" w:cs="Arial"/>
              </w:rPr>
            </w:pPr>
          </w:p>
        </w:tc>
      </w:tr>
    </w:tbl>
    <w:p w14:paraId="6ECF968D" w14:textId="77777777" w:rsidR="00B81463" w:rsidRDefault="00B81463" w:rsidP="008C7BF4">
      <w:pPr>
        <w:rPr>
          <w:rFonts w:ascii="Arial" w:hAnsi="Arial" w:cs="Arial"/>
        </w:rPr>
      </w:pPr>
    </w:p>
    <w:p w14:paraId="6ECF968E" w14:textId="07CE5C1A" w:rsidR="00FE65B1" w:rsidRPr="009A45F3" w:rsidRDefault="006030C7" w:rsidP="008C7BF4">
      <w:pPr>
        <w:rPr>
          <w:rFonts w:ascii="Arial" w:hAnsi="Arial" w:cs="Arial"/>
          <w:b/>
          <w:bCs/>
        </w:rPr>
      </w:pPr>
      <w:r w:rsidRPr="009A45F3">
        <w:rPr>
          <w:rFonts w:ascii="Arial" w:hAnsi="Arial" w:cs="Arial"/>
          <w:b/>
          <w:bCs/>
          <w:lang w:val="cy-GB"/>
        </w:rPr>
        <w:t>Sut mae'r prosiect yn mynd i'r afael â'r flaenoriaeth d</w:t>
      </w:r>
      <w:r w:rsidR="00606861">
        <w:rPr>
          <w:rFonts w:ascii="Arial" w:hAnsi="Arial" w:cs="Arial"/>
          <w:b/>
          <w:bCs/>
          <w:lang w:val="cy-GB"/>
        </w:rPr>
        <w:t>an sylw</w:t>
      </w:r>
      <w:r w:rsidRPr="009A45F3">
        <w:rPr>
          <w:rFonts w:ascii="Arial" w:hAnsi="Arial" w:cs="Arial"/>
          <w:b/>
          <w:bCs/>
          <w:lang w:val="cy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E71" w14:paraId="6ECF9692" w14:textId="77777777" w:rsidTr="009A45F3">
        <w:tc>
          <w:tcPr>
            <w:tcW w:w="9016" w:type="dxa"/>
          </w:tcPr>
          <w:p w14:paraId="6ECF968F" w14:textId="77777777" w:rsidR="009A45F3" w:rsidRDefault="009A45F3" w:rsidP="008C7BF4">
            <w:pPr>
              <w:rPr>
                <w:rFonts w:ascii="Arial" w:hAnsi="Arial" w:cs="Arial"/>
              </w:rPr>
            </w:pPr>
          </w:p>
          <w:p w14:paraId="6ECF9690" w14:textId="77777777" w:rsidR="009A45F3" w:rsidRDefault="009A45F3" w:rsidP="008C7BF4">
            <w:pPr>
              <w:rPr>
                <w:rFonts w:ascii="Arial" w:hAnsi="Arial" w:cs="Arial"/>
              </w:rPr>
            </w:pPr>
          </w:p>
          <w:p w14:paraId="6ECF9691" w14:textId="77777777" w:rsidR="009A45F3" w:rsidRDefault="009A45F3" w:rsidP="008C7BF4">
            <w:pPr>
              <w:rPr>
                <w:rFonts w:ascii="Arial" w:hAnsi="Arial" w:cs="Arial"/>
              </w:rPr>
            </w:pPr>
          </w:p>
        </w:tc>
      </w:tr>
    </w:tbl>
    <w:p w14:paraId="6ECF9693" w14:textId="77777777" w:rsidR="009A45F3" w:rsidRDefault="009A45F3" w:rsidP="008C7BF4">
      <w:pPr>
        <w:rPr>
          <w:rFonts w:ascii="Arial" w:hAnsi="Arial" w:cs="Arial"/>
        </w:rPr>
      </w:pPr>
    </w:p>
    <w:p w14:paraId="6ECF9694" w14:textId="77777777" w:rsidR="00FE65B1" w:rsidRPr="008C7BF4" w:rsidRDefault="006030C7" w:rsidP="00FE65B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cy-GB"/>
        </w:rPr>
        <w:t>Cwestiynau'r Cais</w:t>
      </w:r>
      <w:r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6ECF9695" w14:textId="77777777" w:rsidR="00FE65B1" w:rsidRPr="008C7BF4" w:rsidRDefault="00FE65B1" w:rsidP="008C7BF4">
      <w:pPr>
        <w:rPr>
          <w:rFonts w:ascii="Arial" w:hAnsi="Arial" w:cs="Arial"/>
        </w:rPr>
      </w:pPr>
    </w:p>
    <w:p w14:paraId="6ECF9696" w14:textId="77777777" w:rsidR="008C7BF4" w:rsidRPr="008C7BF4" w:rsidRDefault="006030C7" w:rsidP="008C7BF4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1. Disgrifiad o'r Prosiect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E71" w14:paraId="6ECF9698" w14:textId="77777777" w:rsidTr="005F7CE6">
        <w:tc>
          <w:tcPr>
            <w:tcW w:w="9016" w:type="dxa"/>
          </w:tcPr>
          <w:p w14:paraId="6ECF9697" w14:textId="77777777" w:rsidR="005F7CE6" w:rsidRPr="005F7CE6" w:rsidRDefault="006030C7" w:rsidP="005F7CE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C7BF4">
              <w:rPr>
                <w:rFonts w:ascii="Arial" w:hAnsi="Arial" w:cs="Arial"/>
                <w:b/>
                <w:bCs/>
                <w:lang w:val="cy-GB"/>
              </w:rPr>
              <w:t>Mewn 300 o eiriau neu lai, disgrifiwch eich prosiect a sut mae'n mynd i'r afael â'r flaenoriaeth Cydlyniant Cymunedol rydych chi wedi'i nodi.</w:t>
            </w:r>
          </w:p>
        </w:tc>
      </w:tr>
      <w:tr w:rsidR="00FA6E71" w14:paraId="6ECF969E" w14:textId="77777777" w:rsidTr="00CA4D4F">
        <w:tc>
          <w:tcPr>
            <w:tcW w:w="9016" w:type="dxa"/>
          </w:tcPr>
          <w:p w14:paraId="6ECF9699" w14:textId="77777777" w:rsidR="00CA4D4F" w:rsidRDefault="00CA4D4F" w:rsidP="008C7BF4">
            <w:pPr>
              <w:rPr>
                <w:rFonts w:ascii="Arial" w:hAnsi="Arial" w:cs="Arial"/>
              </w:rPr>
            </w:pPr>
          </w:p>
          <w:p w14:paraId="6ECF969A" w14:textId="77777777" w:rsidR="00CA4D4F" w:rsidRDefault="00CA4D4F" w:rsidP="008C7BF4">
            <w:pPr>
              <w:rPr>
                <w:rFonts w:ascii="Arial" w:hAnsi="Arial" w:cs="Arial"/>
              </w:rPr>
            </w:pPr>
          </w:p>
          <w:p w14:paraId="6ECF969C" w14:textId="77777777" w:rsidR="00CA4D4F" w:rsidRDefault="00CA4D4F" w:rsidP="008C7BF4">
            <w:pPr>
              <w:rPr>
                <w:rFonts w:ascii="Arial" w:hAnsi="Arial" w:cs="Arial"/>
              </w:rPr>
            </w:pPr>
          </w:p>
          <w:p w14:paraId="6ECF969D" w14:textId="77777777" w:rsidR="00CA4D4F" w:rsidRDefault="00CA4D4F" w:rsidP="008C7BF4">
            <w:pPr>
              <w:rPr>
                <w:rFonts w:ascii="Arial" w:hAnsi="Arial" w:cs="Arial"/>
              </w:rPr>
            </w:pPr>
          </w:p>
        </w:tc>
      </w:tr>
    </w:tbl>
    <w:p w14:paraId="6ECF969F" w14:textId="77777777" w:rsidR="008C7BF4" w:rsidRDefault="008C7BF4" w:rsidP="008C7BF4">
      <w:pPr>
        <w:rPr>
          <w:rFonts w:ascii="Arial" w:hAnsi="Arial" w:cs="Arial"/>
        </w:rPr>
      </w:pPr>
    </w:p>
    <w:p w14:paraId="6ECF96A0" w14:textId="77777777" w:rsidR="008C7BF4" w:rsidRDefault="006030C7" w:rsidP="008C7B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2. Canlyniadau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E71" w14:paraId="6ECF96AC" w14:textId="77777777" w:rsidTr="005F7CE6">
        <w:tc>
          <w:tcPr>
            <w:tcW w:w="9016" w:type="dxa"/>
          </w:tcPr>
          <w:p w14:paraId="6ECF96A1" w14:textId="77777777" w:rsidR="005F7CE6" w:rsidRDefault="006030C7" w:rsidP="00CA4D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7BF4"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Sut fyddwch chi'n mesur llwyddiant? </w:t>
            </w:r>
            <w:r w:rsidR="00F912E7" w:rsidRPr="00373DAE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</w:p>
          <w:p w14:paraId="6ECF96A2" w14:textId="77777777" w:rsidR="00CA4D4F" w:rsidRPr="008C7BF4" w:rsidRDefault="00CA4D4F" w:rsidP="00CA4D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CF96A3" w14:textId="77777777" w:rsidR="005F7CE6" w:rsidRPr="008C7BF4" w:rsidRDefault="006030C7" w:rsidP="005F7CE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C7BF4">
              <w:rPr>
                <w:rFonts w:ascii="Arial" w:hAnsi="Arial" w:cs="Arial"/>
                <w:b/>
                <w:bCs/>
                <w:lang w:val="cy-GB"/>
              </w:rPr>
              <w:t xml:space="preserve">Dylid cynnwys: </w:t>
            </w:r>
          </w:p>
          <w:p w14:paraId="6ECF96A4" w14:textId="77777777" w:rsidR="005F7CE6" w:rsidRPr="005F7CE6" w:rsidRDefault="006030C7" w:rsidP="005F7CE6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</w:rPr>
            </w:pPr>
            <w:r w:rsidRPr="005F7CE6">
              <w:rPr>
                <w:rFonts w:ascii="Arial" w:hAnsi="Arial" w:cs="Arial"/>
                <w:b/>
                <w:bCs/>
                <w:lang w:val="cy-GB"/>
              </w:rPr>
              <w:t xml:space="preserve">Nifer y cyfranogwyr disgwyliedig </w:t>
            </w:r>
          </w:p>
          <w:p w14:paraId="6ECF96A5" w14:textId="77777777" w:rsidR="005F7CE6" w:rsidRPr="005F7CE6" w:rsidRDefault="006030C7" w:rsidP="005F7CE6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</w:rPr>
            </w:pPr>
            <w:r w:rsidRPr="005F7CE6">
              <w:rPr>
                <w:rFonts w:ascii="Arial" w:hAnsi="Arial" w:cs="Arial"/>
                <w:b/>
                <w:bCs/>
                <w:lang w:val="cy-GB"/>
              </w:rPr>
              <w:t xml:space="preserve">Y sefydliadau partner dan sylw (nifer ac enwau) </w:t>
            </w:r>
          </w:p>
          <w:p w14:paraId="6ECF96A6" w14:textId="77777777" w:rsidR="005F7CE6" w:rsidRPr="005F7CE6" w:rsidRDefault="006030C7" w:rsidP="005F7CE6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</w:rPr>
            </w:pPr>
            <w:r w:rsidRPr="005F7CE6">
              <w:rPr>
                <w:rFonts w:ascii="Arial" w:hAnsi="Arial" w:cs="Arial"/>
                <w:b/>
                <w:bCs/>
                <w:lang w:val="cy-GB"/>
              </w:rPr>
              <w:t xml:space="preserve">Ymgysylltu â'r Cyfryngau Cymdeithasol </w:t>
            </w:r>
          </w:p>
          <w:p w14:paraId="6ECF96A7" w14:textId="77777777" w:rsidR="005F7CE6" w:rsidRPr="005F7CE6" w:rsidRDefault="006030C7" w:rsidP="005F7CE6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</w:rPr>
            </w:pPr>
            <w:r w:rsidRPr="005F7CE6">
              <w:rPr>
                <w:rFonts w:ascii="Arial" w:hAnsi="Arial" w:cs="Arial"/>
                <w:b/>
                <w:bCs/>
                <w:lang w:val="cy-GB"/>
              </w:rPr>
              <w:t xml:space="preserve">Digwyddiadau/mentrau i'w cynnal </w:t>
            </w:r>
          </w:p>
          <w:p w14:paraId="6ECF96A8" w14:textId="77777777" w:rsidR="005F7CE6" w:rsidRPr="005F7CE6" w:rsidRDefault="006030C7" w:rsidP="005F7CE6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</w:rPr>
            </w:pPr>
            <w:r w:rsidRPr="005F7CE6">
              <w:rPr>
                <w:rFonts w:ascii="Arial" w:hAnsi="Arial" w:cs="Arial"/>
                <w:b/>
                <w:bCs/>
                <w:lang w:val="cy-GB"/>
              </w:rPr>
              <w:t xml:space="preserve">Unrhyw ganlyniadau disgwyliedig eraill </w:t>
            </w:r>
          </w:p>
          <w:p w14:paraId="6ECF96A9" w14:textId="77777777" w:rsidR="005F7CE6" w:rsidRDefault="005F7CE6" w:rsidP="008C7BF4">
            <w:pPr>
              <w:rPr>
                <w:rFonts w:ascii="Arial" w:hAnsi="Arial" w:cs="Arial"/>
              </w:rPr>
            </w:pPr>
          </w:p>
          <w:p w14:paraId="6ECF96AA" w14:textId="77777777" w:rsidR="00F912E7" w:rsidRDefault="006030C7" w:rsidP="00F912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PWYSIG - SYLWER OS YDYCH CHI'N LLWYDDIANNUS, GOFYNNIR I CHI GYFEIRIO AT Y PROSIECTAU HYN FEL RHAN O'R GWAITH O WERTHUSO EICH PROSIECT.</w:t>
            </w:r>
          </w:p>
          <w:p w14:paraId="6ECF96AB" w14:textId="77777777" w:rsidR="00F912E7" w:rsidRDefault="00F912E7" w:rsidP="008C7BF4">
            <w:pPr>
              <w:rPr>
                <w:rFonts w:ascii="Arial" w:hAnsi="Arial" w:cs="Arial"/>
              </w:rPr>
            </w:pPr>
          </w:p>
        </w:tc>
      </w:tr>
      <w:tr w:rsidR="00FA6E71" w14:paraId="6ECF96B3" w14:textId="77777777" w:rsidTr="00CA4D4F">
        <w:tc>
          <w:tcPr>
            <w:tcW w:w="9016" w:type="dxa"/>
          </w:tcPr>
          <w:p w14:paraId="6ECF96AD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AE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AF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B0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B1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B2" w14:textId="77777777" w:rsidR="00CA4D4F" w:rsidRDefault="00CA4D4F" w:rsidP="0073365A">
            <w:pPr>
              <w:rPr>
                <w:rFonts w:ascii="Arial" w:hAnsi="Arial" w:cs="Arial"/>
              </w:rPr>
            </w:pPr>
          </w:p>
        </w:tc>
      </w:tr>
    </w:tbl>
    <w:p w14:paraId="6ECF96B4" w14:textId="77777777" w:rsidR="005F7CE6" w:rsidRDefault="005F7CE6" w:rsidP="008C7BF4">
      <w:pPr>
        <w:rPr>
          <w:rFonts w:ascii="Arial" w:hAnsi="Arial" w:cs="Arial"/>
        </w:rPr>
      </w:pPr>
    </w:p>
    <w:p w14:paraId="6ECF96B5" w14:textId="77777777" w:rsidR="008C7BF4" w:rsidRDefault="006030C7" w:rsidP="008C7B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3. Hygyrchedd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E71" w14:paraId="6ECF96B7" w14:textId="77777777" w:rsidTr="00F912E7">
        <w:tc>
          <w:tcPr>
            <w:tcW w:w="9016" w:type="dxa"/>
          </w:tcPr>
          <w:p w14:paraId="6ECF96B6" w14:textId="77777777" w:rsidR="00CA4D4F" w:rsidRPr="00CA4D4F" w:rsidRDefault="006030C7" w:rsidP="00CA4D4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C7BF4">
              <w:rPr>
                <w:rFonts w:ascii="Arial" w:hAnsi="Arial" w:cs="Arial"/>
                <w:b/>
                <w:bCs/>
                <w:lang w:val="cy-GB"/>
              </w:rPr>
              <w:t>Sut fyddwch chi'n sicrhau bod y prosiect yn hygyrch? Er enghraifft, sut fyddwch chi'n ei hyrwyddo ac yn gwaredu rhwystrau (e.e. iaith, mynediad digidol, neu anabledd)?</w:t>
            </w:r>
          </w:p>
        </w:tc>
      </w:tr>
      <w:tr w:rsidR="00FA6E71" w14:paraId="6ECF96BE" w14:textId="77777777" w:rsidTr="0073365A">
        <w:tc>
          <w:tcPr>
            <w:tcW w:w="9016" w:type="dxa"/>
          </w:tcPr>
          <w:p w14:paraId="6ECF96B8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B9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BA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BB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BC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BD" w14:textId="77777777" w:rsidR="00CA4D4F" w:rsidRDefault="00CA4D4F" w:rsidP="0073365A">
            <w:pPr>
              <w:rPr>
                <w:rFonts w:ascii="Arial" w:hAnsi="Arial" w:cs="Arial"/>
              </w:rPr>
            </w:pPr>
          </w:p>
        </w:tc>
      </w:tr>
    </w:tbl>
    <w:p w14:paraId="6ECF96BF" w14:textId="77777777" w:rsidR="008C7BF4" w:rsidRPr="008C7BF4" w:rsidRDefault="008C7BF4" w:rsidP="008C7BF4">
      <w:pPr>
        <w:rPr>
          <w:rFonts w:ascii="Arial" w:hAnsi="Arial" w:cs="Arial"/>
        </w:rPr>
      </w:pPr>
    </w:p>
    <w:p w14:paraId="6ECF96C0" w14:textId="77777777" w:rsidR="008C7BF4" w:rsidRPr="008C7BF4" w:rsidRDefault="006030C7" w:rsidP="008C7BF4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4. Cyllideb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E71" w14:paraId="6ECF96C2" w14:textId="77777777" w:rsidTr="00F912E7">
        <w:tc>
          <w:tcPr>
            <w:tcW w:w="9016" w:type="dxa"/>
          </w:tcPr>
          <w:p w14:paraId="323A8CE7" w14:textId="77777777" w:rsidR="00F912E7" w:rsidRDefault="006030C7" w:rsidP="008C7BF4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8C7BF4">
              <w:rPr>
                <w:rFonts w:ascii="Arial" w:hAnsi="Arial" w:cs="Arial"/>
                <w:b/>
                <w:bCs/>
                <w:lang w:val="cy-GB"/>
              </w:rPr>
              <w:t xml:space="preserve">Darparu manylion o'r costau ar gyfer y gweithgaredd. Nodwch a yw'r costau'n rhai a amcangyfrifwyd neu'n rhai'n gwirioneddol. </w:t>
            </w:r>
          </w:p>
          <w:p w14:paraId="0B00B85C" w14:textId="77777777" w:rsidR="00651439" w:rsidRDefault="00651439" w:rsidP="008C7BF4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44A4758C" w14:textId="5C542C57" w:rsidR="00651439" w:rsidRDefault="00651439" w:rsidP="00651439"/>
          <w:p w14:paraId="743E4B21" w14:textId="77777777" w:rsidR="00651439" w:rsidRDefault="00651439" w:rsidP="00651439"/>
          <w:p w14:paraId="14D537F0" w14:textId="77777777" w:rsidR="00651439" w:rsidRDefault="00651439" w:rsidP="00651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y-GB"/>
              </w:rPr>
              <w:t>Sylwch fod yn rhaid cael tystiolaeth o'r holl gyllid (anfonebau/derbynebau ac ati) a'i wario'n llawn erbyn diwedd Ionawr 2027 heb eithriad.</w:t>
            </w:r>
          </w:p>
          <w:p w14:paraId="535A2759" w14:textId="77777777" w:rsidR="00651439" w:rsidRDefault="00651439" w:rsidP="008C7BF4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23BC72C8" w14:textId="77777777" w:rsidR="00744B46" w:rsidRDefault="00744B46" w:rsidP="008C7BF4">
            <w:pPr>
              <w:rPr>
                <w:rFonts w:ascii="Arial" w:hAnsi="Arial" w:cs="Arial"/>
                <w:b/>
                <w:bCs/>
              </w:rPr>
            </w:pPr>
          </w:p>
          <w:p w14:paraId="6ECF96C1" w14:textId="20D6E0E9" w:rsidR="00744B46" w:rsidRPr="00F912E7" w:rsidRDefault="00744B46" w:rsidP="008C7BF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6E71" w14:paraId="6ECF96C9" w14:textId="77777777" w:rsidTr="0073365A">
        <w:tc>
          <w:tcPr>
            <w:tcW w:w="9016" w:type="dxa"/>
          </w:tcPr>
          <w:p w14:paraId="6ECF96C3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C4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C5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C6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C7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C8" w14:textId="77777777" w:rsidR="00CA4D4F" w:rsidRDefault="00CA4D4F" w:rsidP="0073365A">
            <w:pPr>
              <w:rPr>
                <w:rFonts w:ascii="Arial" w:hAnsi="Arial" w:cs="Arial"/>
              </w:rPr>
            </w:pPr>
          </w:p>
        </w:tc>
      </w:tr>
    </w:tbl>
    <w:p w14:paraId="6ECF96CA" w14:textId="77777777" w:rsidR="00CA4D4F" w:rsidRDefault="00CA4D4F" w:rsidP="00CA4D4F">
      <w:pPr>
        <w:rPr>
          <w:rFonts w:ascii="Arial" w:hAnsi="Arial" w:cs="Arial"/>
        </w:rPr>
      </w:pPr>
    </w:p>
    <w:p w14:paraId="6ECF96CB" w14:textId="77777777" w:rsidR="005F7CE6" w:rsidRPr="00427AE2" w:rsidRDefault="006030C7" w:rsidP="005F7C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lastRenderedPageBreak/>
        <w:t>5. Asesiad Risg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E71" w14:paraId="6ECF96D2" w14:textId="77777777" w:rsidTr="00F912E7">
        <w:tc>
          <w:tcPr>
            <w:tcW w:w="9016" w:type="dxa"/>
          </w:tcPr>
          <w:p w14:paraId="6ECF96CC" w14:textId="77777777" w:rsidR="00F912E7" w:rsidRPr="00427AE2" w:rsidRDefault="006030C7" w:rsidP="00F912E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27AE2">
              <w:rPr>
                <w:rFonts w:ascii="Arial" w:hAnsi="Arial" w:cs="Arial"/>
                <w:b/>
                <w:bCs/>
                <w:lang w:val="cy-GB"/>
              </w:rPr>
              <w:t>Amlinellwch y risgiau posibl a'ch cynlluniau i'w lleihau neu eu rheoli. Esiamplau:</w:t>
            </w:r>
          </w:p>
          <w:p w14:paraId="6ECF96CD" w14:textId="77777777" w:rsidR="00F912E7" w:rsidRPr="00F912E7" w:rsidRDefault="006030C7" w:rsidP="00F912E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</w:rPr>
            </w:pPr>
            <w:r w:rsidRPr="00F912E7">
              <w:rPr>
                <w:rFonts w:ascii="Arial" w:hAnsi="Arial" w:cs="Arial"/>
                <w:b/>
                <w:bCs/>
                <w:lang w:val="cy-GB"/>
              </w:rPr>
              <w:t xml:space="preserve">Diffyg niferoedd </w:t>
            </w:r>
          </w:p>
          <w:p w14:paraId="6ECF96CE" w14:textId="77777777" w:rsidR="00F912E7" w:rsidRPr="00F912E7" w:rsidRDefault="006030C7" w:rsidP="00F912E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</w:rPr>
            </w:pPr>
            <w:r w:rsidRPr="00F912E7">
              <w:rPr>
                <w:rFonts w:ascii="Arial" w:hAnsi="Arial" w:cs="Arial"/>
                <w:b/>
                <w:bCs/>
                <w:lang w:val="cy-GB"/>
              </w:rPr>
              <w:t xml:space="preserve">Tywydd gwael </w:t>
            </w:r>
          </w:p>
          <w:p w14:paraId="6ECF96CF" w14:textId="77777777" w:rsidR="00F912E7" w:rsidRPr="00F912E7" w:rsidRDefault="006030C7" w:rsidP="00F912E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</w:rPr>
            </w:pPr>
            <w:r w:rsidRPr="00F912E7">
              <w:rPr>
                <w:rFonts w:ascii="Arial" w:hAnsi="Arial" w:cs="Arial"/>
                <w:b/>
                <w:bCs/>
                <w:lang w:val="cy-GB"/>
              </w:rPr>
              <w:t>Gwrthdaro rhwng cyfranogwyr</w:t>
            </w:r>
          </w:p>
          <w:p w14:paraId="6ECF96D0" w14:textId="77777777" w:rsidR="00F912E7" w:rsidRPr="00F912E7" w:rsidRDefault="006030C7" w:rsidP="00F912E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</w:rPr>
            </w:pPr>
            <w:r w:rsidRPr="00F912E7">
              <w:rPr>
                <w:rFonts w:ascii="Arial" w:hAnsi="Arial" w:cs="Arial"/>
                <w:b/>
                <w:bCs/>
                <w:lang w:val="cy-GB"/>
              </w:rPr>
              <w:t xml:space="preserve">Bylchau o ran staff/adnoddau </w:t>
            </w:r>
          </w:p>
          <w:p w14:paraId="6ECF96D1" w14:textId="77777777" w:rsidR="00F912E7" w:rsidRDefault="00F912E7" w:rsidP="005F7CE6">
            <w:pPr>
              <w:rPr>
                <w:rFonts w:ascii="Arial" w:hAnsi="Arial" w:cs="Arial"/>
              </w:rPr>
            </w:pPr>
          </w:p>
        </w:tc>
      </w:tr>
      <w:tr w:rsidR="00FA6E71" w14:paraId="6ECF96DB" w14:textId="77777777" w:rsidTr="0073365A">
        <w:tc>
          <w:tcPr>
            <w:tcW w:w="9016" w:type="dxa"/>
          </w:tcPr>
          <w:p w14:paraId="6ECF96D3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D4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D5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D6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D7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D8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D9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DA" w14:textId="77777777" w:rsidR="00CA4D4F" w:rsidRDefault="00CA4D4F" w:rsidP="0073365A">
            <w:pPr>
              <w:rPr>
                <w:rFonts w:ascii="Arial" w:hAnsi="Arial" w:cs="Arial"/>
              </w:rPr>
            </w:pPr>
          </w:p>
        </w:tc>
      </w:tr>
    </w:tbl>
    <w:p w14:paraId="6ECF96DC" w14:textId="77777777" w:rsidR="00CA4D4F" w:rsidRDefault="006030C7" w:rsidP="00CA4D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6. Gwerthusiad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E71" w14:paraId="6ECF96E6" w14:textId="77777777" w:rsidTr="0073365A">
        <w:tc>
          <w:tcPr>
            <w:tcW w:w="9016" w:type="dxa"/>
          </w:tcPr>
          <w:p w14:paraId="6ECF96DD" w14:textId="77777777" w:rsidR="00CA4D4F" w:rsidRPr="00145949" w:rsidRDefault="006030C7" w:rsidP="0073365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145949">
              <w:rPr>
                <w:rFonts w:ascii="Arial" w:hAnsi="Arial" w:cs="Arial"/>
                <w:b/>
                <w:bCs/>
                <w:lang w:val="cy-GB"/>
              </w:rPr>
              <w:t xml:space="preserve">Amlinellwch sut fyddwch yn mesur effaith eich prosiect. </w:t>
            </w:r>
          </w:p>
          <w:p w14:paraId="6ECF96DE" w14:textId="77777777" w:rsidR="00CA4D4F" w:rsidRDefault="006030C7" w:rsidP="0073365A">
            <w:pPr>
              <w:autoSpaceDE w:val="0"/>
              <w:autoSpaceDN w:val="0"/>
              <w:spacing w:line="252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5949">
              <w:rPr>
                <w:rFonts w:ascii="Arial" w:hAnsi="Arial" w:cs="Arial"/>
                <w:b/>
                <w:bCs/>
                <w:lang w:val="cy-GB"/>
              </w:rPr>
              <w:t>PWYSIG:</w:t>
            </w:r>
            <w:r w:rsidRPr="00145949">
              <w:rPr>
                <w:rFonts w:ascii="Arial" w:hAnsi="Arial" w:cs="Arial"/>
                <w:bCs/>
                <w:lang w:val="cy-GB"/>
              </w:rPr>
              <w:t xml:space="preserve"> </w:t>
            </w:r>
            <w:r w:rsidRPr="00145949">
              <w:rPr>
                <w:rFonts w:ascii="Arial" w:hAnsi="Arial" w:cs="Arial"/>
                <w:b/>
                <w:bCs/>
                <w:lang w:val="cy-GB"/>
              </w:rPr>
              <w:t>RHAID i bob prosiect llwyddiannus ddosbarthu'r Holiadur Cyfranogwyr Ôl-brosiect a ddarperir isod.</w:t>
            </w:r>
            <w:r w:rsidRPr="00CF2A7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 xml:space="preserve"> Mae hyn yn bwysig gan y gofynnir i chi ddarparu gwerthusiad manwl ar ôl cwblhau'r prosiect. Gallai methu â gwneud hyn arwain at gyllid yn cael ei ddychwelyd: </w:t>
            </w:r>
            <w:r w:rsidRPr="00CF2A7C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 </w:t>
            </w:r>
          </w:p>
          <w:p w14:paraId="6ECF96DF" w14:textId="77777777" w:rsidR="00CA4D4F" w:rsidRPr="00145949" w:rsidRDefault="00CA4D4F" w:rsidP="0073365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6ECF96E0" w14:textId="77777777" w:rsidR="00CA4D4F" w:rsidRPr="00145949" w:rsidRDefault="006030C7" w:rsidP="0073365A">
            <w:pPr>
              <w:spacing w:after="160" w:line="259" w:lineRule="auto"/>
              <w:rPr>
                <w:rFonts w:ascii="Arial" w:hAnsi="Arial" w:cs="Arial"/>
              </w:rPr>
            </w:pPr>
            <w:r w:rsidRPr="00145949">
              <w:rPr>
                <w:rFonts w:ascii="Arial" w:hAnsi="Arial" w:cs="Arial"/>
                <w:lang w:val="cy-GB"/>
              </w:rPr>
              <w:t xml:space="preserve">Dylech egluro: </w:t>
            </w:r>
          </w:p>
          <w:p w14:paraId="6ECF96E1" w14:textId="77777777" w:rsidR="00CA4D4F" w:rsidRPr="005F7CE6" w:rsidRDefault="006030C7" w:rsidP="00CA4D4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7CE6">
              <w:rPr>
                <w:rFonts w:ascii="Arial" w:hAnsi="Arial" w:cs="Arial"/>
                <w:lang w:val="cy-GB"/>
              </w:rPr>
              <w:t xml:space="preserve">Sut a pryd byddwch yn dosbarthu'r holiadur (e.e. ffurflenni papur ar ddiwedd y sesiynau, dolenni ar-lein) </w:t>
            </w:r>
          </w:p>
          <w:p w14:paraId="6ECF96E2" w14:textId="77777777" w:rsidR="00CA4D4F" w:rsidRPr="005F7CE6" w:rsidRDefault="006030C7" w:rsidP="00CA4D4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7CE6">
              <w:rPr>
                <w:rFonts w:ascii="Arial" w:hAnsi="Arial" w:cs="Arial"/>
                <w:lang w:val="cy-GB"/>
              </w:rPr>
              <w:t xml:space="preserve">Sut fyddwch yn annog ymatebion gonest a chyflawn </w:t>
            </w:r>
          </w:p>
          <w:p w14:paraId="6ECF96E3" w14:textId="77777777" w:rsidR="00CA4D4F" w:rsidRPr="005F7CE6" w:rsidRDefault="006030C7" w:rsidP="00CA4D4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7CE6">
              <w:rPr>
                <w:rFonts w:ascii="Arial" w:hAnsi="Arial" w:cs="Arial"/>
                <w:lang w:val="cy-GB"/>
              </w:rPr>
              <w:t xml:space="preserve">Faint o ymatebion rydych yn disgwyl eu casglu </w:t>
            </w:r>
          </w:p>
          <w:p w14:paraId="6ECF96E4" w14:textId="77777777" w:rsidR="00CA4D4F" w:rsidRPr="005F7CE6" w:rsidRDefault="006030C7" w:rsidP="00CA4D4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7CE6">
              <w:rPr>
                <w:rFonts w:ascii="Arial" w:hAnsi="Arial" w:cs="Arial"/>
                <w:lang w:val="cy-GB"/>
              </w:rPr>
              <w:t xml:space="preserve">Pwy fydd yn gyfrifol am gasglu a chyflwyno'r canlyniadau </w:t>
            </w:r>
          </w:p>
          <w:p w14:paraId="6ECF96E5" w14:textId="77777777" w:rsidR="00CA4D4F" w:rsidRDefault="00CA4D4F" w:rsidP="0073365A">
            <w:pPr>
              <w:rPr>
                <w:rFonts w:ascii="Arial" w:hAnsi="Arial" w:cs="Arial"/>
              </w:rPr>
            </w:pPr>
          </w:p>
        </w:tc>
      </w:tr>
      <w:tr w:rsidR="00FA6E71" w14:paraId="6ECF96EF" w14:textId="77777777" w:rsidTr="0073365A">
        <w:tc>
          <w:tcPr>
            <w:tcW w:w="9016" w:type="dxa"/>
          </w:tcPr>
          <w:p w14:paraId="6ECF96E7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E8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E9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EA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EB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EC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ED" w14:textId="77777777" w:rsidR="00CA4D4F" w:rsidRDefault="00CA4D4F" w:rsidP="0073365A">
            <w:pPr>
              <w:rPr>
                <w:rFonts w:ascii="Arial" w:hAnsi="Arial" w:cs="Arial"/>
              </w:rPr>
            </w:pPr>
          </w:p>
          <w:p w14:paraId="6ECF96EE" w14:textId="77777777" w:rsidR="00CA4D4F" w:rsidRDefault="00CA4D4F" w:rsidP="0073365A">
            <w:pPr>
              <w:rPr>
                <w:rFonts w:ascii="Arial" w:hAnsi="Arial" w:cs="Arial"/>
              </w:rPr>
            </w:pPr>
          </w:p>
        </w:tc>
      </w:tr>
    </w:tbl>
    <w:p w14:paraId="6ECF96F0" w14:textId="77777777" w:rsidR="00CA4D4F" w:rsidRPr="008C7BF4" w:rsidRDefault="00CA4D4F" w:rsidP="00CA4D4F">
      <w:pPr>
        <w:rPr>
          <w:rFonts w:ascii="Arial" w:hAnsi="Arial" w:cs="Arial"/>
        </w:rPr>
      </w:pPr>
    </w:p>
    <w:p w14:paraId="6ECF96F1" w14:textId="77777777" w:rsidR="00CA4D4F" w:rsidRPr="00145949" w:rsidRDefault="006030C7" w:rsidP="00CA4D4F">
      <w:pPr>
        <w:rPr>
          <w:rFonts w:ascii="Arial" w:hAnsi="Arial" w:cs="Arial"/>
          <w:b/>
          <w:bCs/>
        </w:rPr>
      </w:pPr>
      <w:r w:rsidRPr="00145949">
        <w:rPr>
          <w:rFonts w:ascii="Arial" w:hAnsi="Arial" w:cs="Arial"/>
          <w:b/>
          <w:bCs/>
          <w:lang w:val="cy-GB"/>
        </w:rPr>
        <w:t>Holiadur Cyfranogwyr</w:t>
      </w:r>
      <w:r w:rsidRPr="00145949">
        <w:rPr>
          <w:rFonts w:ascii="Arial" w:hAnsi="Arial" w:cs="Arial"/>
          <w:bCs/>
          <w:lang w:val="cy-GB"/>
        </w:rPr>
        <w:t xml:space="preserve"> </w:t>
      </w:r>
      <w:r w:rsidRPr="00145949">
        <w:rPr>
          <w:rFonts w:ascii="Arial" w:hAnsi="Arial" w:cs="Arial"/>
          <w:b/>
          <w:bCs/>
          <w:lang w:val="cy-GB"/>
        </w:rPr>
        <w:t xml:space="preserve">Ôl-brosiect Gofynnol </w:t>
      </w:r>
    </w:p>
    <w:p w14:paraId="6ECF96F2" w14:textId="77777777" w:rsidR="00CA4D4F" w:rsidRPr="00145949" w:rsidRDefault="006030C7" w:rsidP="00CA4D4F">
      <w:pPr>
        <w:rPr>
          <w:rFonts w:ascii="Arial" w:hAnsi="Arial" w:cs="Arial"/>
        </w:rPr>
      </w:pPr>
      <w:r w:rsidRPr="00145949">
        <w:rPr>
          <w:rFonts w:ascii="Arial" w:hAnsi="Arial" w:cs="Arial"/>
          <w:lang w:val="cy-GB"/>
        </w:rPr>
        <w:t xml:space="preserve">Mae'n ofynnol i arweinwyr prosiect gasglu adborth gan gyfranogwyr drwy ddefnyddio'r datganiadau canlynol, wedi'u hateb ar raddfa 6 phwynt. Mae hwn yma er gwybodaeth, ac os ydych chi'n llwyddiannus byddwch yn derbyn copi Word y gallwch ei argraffu i'w ddefnyddio i gael adborth gan eich cyfranogwyr. Gallwch hefyd ei gyfieithu i ieithoedd perthnasol os oes angen.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E71" w14:paraId="6ECF96F5" w14:textId="77777777" w:rsidTr="0073365A">
        <w:tc>
          <w:tcPr>
            <w:tcW w:w="9016" w:type="dxa"/>
          </w:tcPr>
          <w:p w14:paraId="6ECF96F3" w14:textId="77777777" w:rsidR="00CA4D4F" w:rsidRPr="00145949" w:rsidRDefault="006030C7" w:rsidP="0073365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145949">
              <w:rPr>
                <w:rFonts w:ascii="Arial" w:hAnsi="Arial" w:cs="Arial"/>
                <w:b/>
                <w:bCs/>
                <w:lang w:val="cy-GB"/>
              </w:rPr>
              <w:t>I ba raddau, os o gwbl, ydych chi'n cytuno neu'n anghytuno â'r datganiadau canlynol?</w:t>
            </w:r>
          </w:p>
          <w:p w14:paraId="6ECF96F4" w14:textId="77777777" w:rsidR="00CA4D4F" w:rsidRDefault="00CA4D4F" w:rsidP="0073365A">
            <w:pPr>
              <w:rPr>
                <w:rFonts w:ascii="Arial" w:hAnsi="Arial" w:cs="Arial"/>
              </w:rPr>
            </w:pPr>
          </w:p>
        </w:tc>
      </w:tr>
      <w:tr w:rsidR="00FA6E71" w14:paraId="6ECF96FF" w14:textId="77777777" w:rsidTr="0073365A">
        <w:tc>
          <w:tcPr>
            <w:tcW w:w="9016" w:type="dxa"/>
          </w:tcPr>
          <w:p w14:paraId="6ECF96F6" w14:textId="77777777" w:rsidR="00CA4D4F" w:rsidRDefault="006030C7" w:rsidP="00CA4D4F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45949">
              <w:rPr>
                <w:rFonts w:ascii="Arial" w:hAnsi="Arial" w:cs="Arial"/>
                <w:lang w:val="cy-GB"/>
              </w:rPr>
              <w:lastRenderedPageBreak/>
              <w:t>Ymwybyddiaeth – "Rwy'n fwy ymwybodol o (</w:t>
            </w:r>
            <w:r w:rsidRPr="00145949">
              <w:rPr>
                <w:rFonts w:ascii="Arial" w:hAnsi="Arial" w:cs="Arial"/>
                <w:i/>
                <w:iCs/>
                <w:lang w:val="cy-GB"/>
              </w:rPr>
              <w:t>.....rhowch ganlyniad perthnasol sy'n ymwneud â'ch prosiect e.e. ymwybyddiaeth o'r gymuned Sipsiwn Roma a Theithwyr)</w:t>
            </w:r>
            <w:r w:rsidRPr="00145949">
              <w:rPr>
                <w:rFonts w:ascii="Arial" w:hAnsi="Arial" w:cs="Arial"/>
                <w:lang w:val="cy-GB"/>
              </w:rPr>
              <w:t xml:space="preserve"> yn dilyn y sesiwn heddiw.”</w:t>
            </w:r>
          </w:p>
          <w:p w14:paraId="6ECF96F7" w14:textId="77777777" w:rsidR="00FC42E3" w:rsidRPr="00427AE2" w:rsidRDefault="00FC42E3" w:rsidP="00FC42E3">
            <w:pPr>
              <w:ind w:left="720"/>
              <w:rPr>
                <w:rFonts w:ascii="Arial" w:hAnsi="Arial" w:cs="Arial"/>
              </w:rPr>
            </w:pPr>
          </w:p>
          <w:p w14:paraId="6ECF96F8" w14:textId="77777777" w:rsidR="00CA4D4F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A. Cytuno'n gryf</w:t>
            </w:r>
          </w:p>
          <w:p w14:paraId="6ECF96F9" w14:textId="77777777" w:rsidR="00CA4D4F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B. Tueddu i gytuno</w:t>
            </w:r>
          </w:p>
          <w:p w14:paraId="6ECF96FA" w14:textId="77777777" w:rsidR="00CA4D4F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C. Ddim yn cytuno nac yn anghytuno</w:t>
            </w:r>
          </w:p>
          <w:p w14:paraId="6ECF96FB" w14:textId="77777777" w:rsidR="00CA4D4F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D. Tueddu i anghytuno</w:t>
            </w:r>
          </w:p>
          <w:p w14:paraId="6ECF96FC" w14:textId="77777777" w:rsidR="00CA4D4F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E. Anghytuno'n gryf</w:t>
            </w:r>
          </w:p>
          <w:p w14:paraId="6ECF96FD" w14:textId="77777777" w:rsidR="00CA4D4F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F. Ddim yn gwybod</w:t>
            </w:r>
          </w:p>
          <w:p w14:paraId="6ECF96FE" w14:textId="77777777" w:rsidR="00CA4D4F" w:rsidRDefault="00CA4D4F" w:rsidP="0073365A">
            <w:pPr>
              <w:rPr>
                <w:rFonts w:ascii="Arial" w:hAnsi="Arial" w:cs="Arial"/>
              </w:rPr>
            </w:pPr>
          </w:p>
        </w:tc>
      </w:tr>
      <w:tr w:rsidR="00FA6E71" w14:paraId="6ECF9709" w14:textId="77777777" w:rsidTr="0073365A">
        <w:tc>
          <w:tcPr>
            <w:tcW w:w="9016" w:type="dxa"/>
          </w:tcPr>
          <w:p w14:paraId="6ECF9700" w14:textId="77777777" w:rsidR="00CA4D4F" w:rsidRDefault="006030C7" w:rsidP="00CA4D4F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45949">
              <w:rPr>
                <w:rFonts w:ascii="Arial" w:hAnsi="Arial" w:cs="Arial"/>
                <w:lang w:val="cy-GB"/>
              </w:rPr>
              <w:t>Dealltwriaeth – "Mae gen i well dealltwriaeth o (</w:t>
            </w:r>
            <w:r w:rsidRPr="00145949">
              <w:rPr>
                <w:rFonts w:ascii="Arial" w:hAnsi="Arial" w:cs="Arial"/>
                <w:i/>
                <w:iCs/>
                <w:lang w:val="cy-GB"/>
              </w:rPr>
              <w:t>....rhowch ganlyniad perthnasol sy'n ymwneud â'ch prosiect)</w:t>
            </w:r>
            <w:r w:rsidRPr="00145949">
              <w:rPr>
                <w:rFonts w:ascii="Arial" w:hAnsi="Arial" w:cs="Arial"/>
                <w:lang w:val="cy-GB"/>
              </w:rPr>
              <w:t xml:space="preserve"> yn dilyn y sesiwn heddiw.”</w:t>
            </w:r>
          </w:p>
          <w:p w14:paraId="6ECF9701" w14:textId="77777777" w:rsidR="00FC42E3" w:rsidRPr="00427AE2" w:rsidRDefault="00FC42E3" w:rsidP="00FC42E3">
            <w:pPr>
              <w:ind w:left="720"/>
              <w:rPr>
                <w:rFonts w:ascii="Arial" w:hAnsi="Arial" w:cs="Arial"/>
              </w:rPr>
            </w:pPr>
          </w:p>
          <w:p w14:paraId="6ECF9702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A. Cytuno'n gryf</w:t>
            </w:r>
          </w:p>
          <w:p w14:paraId="6ECF9703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B. Tueddu i gytuno</w:t>
            </w:r>
          </w:p>
          <w:p w14:paraId="6ECF9704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C. Ddim yn cytuno nac yn anghytuno</w:t>
            </w:r>
          </w:p>
          <w:p w14:paraId="6ECF9705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D. Tueddu i anghytuno</w:t>
            </w:r>
          </w:p>
          <w:p w14:paraId="6ECF9706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E. Anghytuno'n gryf</w:t>
            </w:r>
          </w:p>
          <w:p w14:paraId="6ECF9707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F. Ddim yn gwybod</w:t>
            </w:r>
          </w:p>
          <w:p w14:paraId="6ECF9708" w14:textId="77777777" w:rsidR="00CA4D4F" w:rsidRDefault="00CA4D4F" w:rsidP="0073365A">
            <w:pPr>
              <w:rPr>
                <w:rFonts w:ascii="Arial" w:hAnsi="Arial" w:cs="Arial"/>
              </w:rPr>
            </w:pPr>
          </w:p>
        </w:tc>
      </w:tr>
      <w:tr w:rsidR="00FA6E71" w14:paraId="6ECF9713" w14:textId="77777777" w:rsidTr="0073365A">
        <w:tc>
          <w:tcPr>
            <w:tcW w:w="9016" w:type="dxa"/>
          </w:tcPr>
          <w:p w14:paraId="6ECF970A" w14:textId="77777777" w:rsidR="00CA4D4F" w:rsidRDefault="006030C7" w:rsidP="00CA4D4F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45949">
              <w:rPr>
                <w:rFonts w:ascii="Arial" w:hAnsi="Arial" w:cs="Arial"/>
                <w:lang w:val="cy-GB"/>
              </w:rPr>
              <w:t>Agwedd – "Rwyf wedi newid agwedd tuag at (....</w:t>
            </w:r>
            <w:r w:rsidRPr="00145949">
              <w:rPr>
                <w:rFonts w:ascii="Arial" w:hAnsi="Arial" w:cs="Arial"/>
                <w:i/>
                <w:iCs/>
                <w:lang w:val="cy-GB"/>
              </w:rPr>
              <w:t xml:space="preserve">. rhowch ganlyniad perthnasol sy'n ymwneud </w:t>
            </w:r>
            <w:r w:rsidRPr="00145949">
              <w:rPr>
                <w:rFonts w:ascii="Arial" w:hAnsi="Arial" w:cs="Arial"/>
                <w:lang w:val="cy-GB"/>
              </w:rPr>
              <w:t>â'ch prosiect) yn dilyn y sesiwn heddiw.”</w:t>
            </w:r>
          </w:p>
          <w:p w14:paraId="6ECF970B" w14:textId="77777777" w:rsidR="00FC42E3" w:rsidRDefault="00FC42E3" w:rsidP="00FC42E3">
            <w:pPr>
              <w:rPr>
                <w:rFonts w:ascii="Arial" w:hAnsi="Arial" w:cs="Arial"/>
              </w:rPr>
            </w:pPr>
          </w:p>
          <w:p w14:paraId="6ECF970C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A. Cytuno'n gryf</w:t>
            </w:r>
          </w:p>
          <w:p w14:paraId="6ECF970D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B. Tueddu i gytuno</w:t>
            </w:r>
          </w:p>
          <w:p w14:paraId="6ECF970E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C. Ddim yn cytuno nac yn anghytuno</w:t>
            </w:r>
          </w:p>
          <w:p w14:paraId="6ECF970F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D. Tueddu i anghytuno</w:t>
            </w:r>
          </w:p>
          <w:p w14:paraId="6ECF9710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E. Anghytuno'n gryf</w:t>
            </w:r>
          </w:p>
          <w:p w14:paraId="6ECF9711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F. Ddim yn gwybod</w:t>
            </w:r>
          </w:p>
          <w:p w14:paraId="6ECF9712" w14:textId="77777777" w:rsidR="00CA4D4F" w:rsidRDefault="00CA4D4F" w:rsidP="0073365A">
            <w:pPr>
              <w:rPr>
                <w:rFonts w:ascii="Arial" w:hAnsi="Arial" w:cs="Arial"/>
              </w:rPr>
            </w:pPr>
          </w:p>
        </w:tc>
      </w:tr>
      <w:tr w:rsidR="00FA6E71" w14:paraId="6ECF971C" w14:textId="77777777" w:rsidTr="0073365A">
        <w:tc>
          <w:tcPr>
            <w:tcW w:w="9016" w:type="dxa"/>
          </w:tcPr>
          <w:p w14:paraId="6ECF9714" w14:textId="77777777" w:rsidR="00CA4D4F" w:rsidRPr="00145949" w:rsidRDefault="006030C7" w:rsidP="00CA4D4F">
            <w:pPr>
              <w:numPr>
                <w:ilvl w:val="0"/>
                <w:numId w:val="19"/>
              </w:numPr>
              <w:spacing w:after="160" w:line="259" w:lineRule="auto"/>
              <w:rPr>
                <w:rFonts w:ascii="Arial" w:hAnsi="Arial" w:cs="Arial"/>
              </w:rPr>
            </w:pPr>
            <w:r w:rsidRPr="00145949">
              <w:rPr>
                <w:rFonts w:ascii="Arial" w:hAnsi="Arial" w:cs="Arial"/>
                <w:lang w:val="cy-GB"/>
              </w:rPr>
              <w:t>Ymddygiad – "Rwy'n debygol o newid fy ymddygiad mewn perthynas â (</w:t>
            </w:r>
            <w:r w:rsidRPr="00145949">
              <w:rPr>
                <w:rFonts w:ascii="Arial" w:hAnsi="Arial" w:cs="Arial"/>
                <w:i/>
                <w:iCs/>
                <w:lang w:val="cy-GB"/>
              </w:rPr>
              <w:t>.... rhowch ganlyniad perthnasol sy'n ymwneud â'ch prosiect)</w:t>
            </w:r>
            <w:r w:rsidRPr="00145949">
              <w:rPr>
                <w:rFonts w:ascii="Arial" w:hAnsi="Arial" w:cs="Arial"/>
                <w:lang w:val="cy-GB"/>
              </w:rPr>
              <w:t xml:space="preserve"> yn dilyn y sesiwn heddiw.”</w:t>
            </w:r>
          </w:p>
          <w:p w14:paraId="6ECF9715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A. Cytuno'n gryf</w:t>
            </w:r>
          </w:p>
          <w:p w14:paraId="6ECF9716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B. Tueddu i gytuno</w:t>
            </w:r>
          </w:p>
          <w:p w14:paraId="6ECF9717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C. Ddim yn cytuno nac yn anghytuno</w:t>
            </w:r>
          </w:p>
          <w:p w14:paraId="6ECF9718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D. Tueddu i anghytuno</w:t>
            </w:r>
          </w:p>
          <w:p w14:paraId="6ECF9719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E. Anghytuno'n gryf</w:t>
            </w:r>
          </w:p>
          <w:p w14:paraId="6ECF971A" w14:textId="77777777" w:rsidR="00FC42E3" w:rsidRPr="00FC42E3" w:rsidRDefault="006030C7" w:rsidP="00FC42E3">
            <w:pPr>
              <w:rPr>
                <w:rFonts w:ascii="Arial" w:hAnsi="Arial" w:cs="Arial"/>
              </w:rPr>
            </w:pPr>
            <w:r w:rsidRPr="00FC42E3">
              <w:rPr>
                <w:rFonts w:ascii="Arial" w:hAnsi="Arial" w:cs="Arial"/>
                <w:lang w:val="cy-GB"/>
              </w:rPr>
              <w:t>F. Ddim yn gwybod</w:t>
            </w:r>
          </w:p>
          <w:p w14:paraId="6ECF971B" w14:textId="77777777" w:rsidR="00CA4D4F" w:rsidRDefault="00CA4D4F" w:rsidP="0073365A">
            <w:pPr>
              <w:rPr>
                <w:rFonts w:ascii="Arial" w:hAnsi="Arial" w:cs="Arial"/>
              </w:rPr>
            </w:pPr>
          </w:p>
        </w:tc>
      </w:tr>
    </w:tbl>
    <w:p w14:paraId="6ECF971D" w14:textId="77777777" w:rsidR="008C7BF4" w:rsidRPr="008C7BF4" w:rsidRDefault="008C7BF4" w:rsidP="008C7BF4">
      <w:pPr>
        <w:rPr>
          <w:rFonts w:ascii="Arial" w:hAnsi="Arial" w:cs="Arial"/>
        </w:rPr>
      </w:pPr>
    </w:p>
    <w:p w14:paraId="6ECF971E" w14:textId="77777777" w:rsidR="008863C2" w:rsidRDefault="006030C7" w:rsidP="008C7BF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lang w:val="cy-GB"/>
        </w:rPr>
        <w:t xml:space="preserve">Yn olaf </w:t>
      </w:r>
    </w:p>
    <w:p w14:paraId="6ECF971F" w14:textId="1F343FED" w:rsidR="008C7BF4" w:rsidRPr="008863C2" w:rsidRDefault="006030C7" w:rsidP="008863C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1179468B">
        <w:rPr>
          <w:rFonts w:ascii="Arial" w:hAnsi="Arial" w:cs="Arial"/>
          <w:lang w:val="cy-GB"/>
        </w:rPr>
        <w:t xml:space="preserve">Cyflwynwch y ffurflenni wedi'u cwblhau erbyn </w:t>
      </w:r>
      <w:r w:rsidR="37E4719F" w:rsidRPr="1179468B">
        <w:rPr>
          <w:rFonts w:ascii="Arial" w:hAnsi="Arial" w:cs="Arial"/>
          <w:lang w:val="cy-GB"/>
        </w:rPr>
        <w:t>19</w:t>
      </w:r>
      <w:r w:rsidRPr="1179468B">
        <w:rPr>
          <w:rFonts w:ascii="Arial" w:hAnsi="Arial" w:cs="Arial"/>
          <w:lang w:val="cy-GB"/>
        </w:rPr>
        <w:t xml:space="preserve">/6/2025 i </w:t>
      </w:r>
      <w:hyperlink r:id="rId9">
        <w:r w:rsidRPr="1179468B">
          <w:rPr>
            <w:rStyle w:val="Hyperlink"/>
            <w:rFonts w:ascii="Arial" w:hAnsi="Arial" w:cs="Arial"/>
            <w:lang w:val="cy-GB"/>
          </w:rPr>
          <w:t>comcommunitycohesion@carmarthenshire.gov.uk</w:t>
        </w:r>
      </w:hyperlink>
      <w:r w:rsidRPr="1179468B">
        <w:rPr>
          <w:rFonts w:ascii="Arial" w:hAnsi="Arial" w:cs="Arial"/>
          <w:lang w:val="cy-GB"/>
        </w:rPr>
        <w:t>.</w:t>
      </w:r>
    </w:p>
    <w:p w14:paraId="6ECF9720" w14:textId="77777777" w:rsidR="008C7BF4" w:rsidRPr="008863C2" w:rsidRDefault="006030C7" w:rsidP="008863C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8863C2">
        <w:rPr>
          <w:rFonts w:ascii="Arial" w:hAnsi="Arial" w:cs="Arial"/>
          <w:lang w:val="cy-GB"/>
        </w:rPr>
        <w:t xml:space="preserve">Rhoddir gwybod i ymgeiswyr llwyddiannus yn fuan wedi hynny. Os ydych chi'n llwyddiannus, bydd cyllidwyr yn disgwyl adroddiad prosiect terfynol yn ogystal â'r ffurflen adborth cyfranogwyr a werthuswyd. </w:t>
      </w:r>
    </w:p>
    <w:p w14:paraId="7B0F6108" w14:textId="77777777" w:rsidR="00EF54B8" w:rsidRPr="00EF54B8" w:rsidRDefault="006030C7" w:rsidP="00EF54B8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8863C2">
        <w:rPr>
          <w:rFonts w:ascii="Arial" w:hAnsi="Arial" w:cs="Arial"/>
          <w:lang w:val="cy-GB"/>
        </w:rPr>
        <w:t xml:space="preserve">Gellir cysylltu â phrosiectau llwyddiannus am ddiweddariad cynnydd byr neu ymweliad safle yn ystod y cyfnod cyflawni. Mae hyn yn ein helpu ni i roi cefnogaeth well a dysgu gan eich gwaith. </w:t>
      </w:r>
    </w:p>
    <w:p w14:paraId="51843F15" w14:textId="6334C8FC" w:rsidR="00CC1A84" w:rsidRPr="00EF54B8" w:rsidRDefault="00CC1A84" w:rsidP="00EF54B8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F54B8">
        <w:rPr>
          <w:rFonts w:ascii="Arial" w:eastAsia="Times New Roman" w:hAnsi="Arial" w:cs="Arial"/>
          <w:highlight w:val="yellow"/>
          <w:lang w:val="cy-GB"/>
        </w:rPr>
        <w:lastRenderedPageBreak/>
        <w:t xml:space="preserve">Os ydych chi'n llwyddiannus, bydd disgwyl i chi fynychu sesiwn fer ar-lein i ddysgu am y disgwyliadau gennym ni fel cyllidwyr ar gyfer eich prosiect. Bydd manylion am hyn yn cael eu hanfon yn nes ymlaen. </w:t>
      </w:r>
    </w:p>
    <w:p w14:paraId="2ED8E2DF" w14:textId="77777777" w:rsidR="00CC1A84" w:rsidRPr="00FF04D5" w:rsidRDefault="00CC1A84" w:rsidP="00F7509A">
      <w:pPr>
        <w:pStyle w:val="ListParagraph"/>
        <w:rPr>
          <w:rFonts w:ascii="Arial" w:hAnsi="Arial" w:cs="Arial"/>
        </w:rPr>
      </w:pPr>
    </w:p>
    <w:p w14:paraId="6ECF9722" w14:textId="77777777" w:rsidR="008863C2" w:rsidRPr="008863C2" w:rsidRDefault="006030C7" w:rsidP="008863C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Os na fyddwch chi'n llwyddiannus, gellir rhoi adborth ar gais. </w:t>
      </w:r>
    </w:p>
    <w:p w14:paraId="6ECF9723" w14:textId="77777777" w:rsidR="0002555A" w:rsidRPr="008863C2" w:rsidRDefault="006030C7" w:rsidP="008863C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8863C2">
        <w:rPr>
          <w:rFonts w:ascii="Arial" w:hAnsi="Arial" w:cs="Arial"/>
          <w:lang w:val="cy-GB"/>
        </w:rPr>
        <w:t xml:space="preserve">Gellir cyflwyno ceisiadau a gwerthusiadau yn Gymraeg neu Saesneg a gellir gofyn am fformatau eraill. </w:t>
      </w:r>
    </w:p>
    <w:p w14:paraId="6ECF9724" w14:textId="77777777" w:rsidR="009151EF" w:rsidRPr="008C7BF4" w:rsidRDefault="009151EF" w:rsidP="008C7BF4">
      <w:pPr>
        <w:rPr>
          <w:rFonts w:ascii="Arial" w:hAnsi="Arial" w:cs="Arial"/>
        </w:rPr>
      </w:pPr>
    </w:p>
    <w:p w14:paraId="6ECF9725" w14:textId="77777777" w:rsidR="008C7BF4" w:rsidRPr="008C7BF4" w:rsidRDefault="008C7BF4" w:rsidP="008C7BF4">
      <w:pPr>
        <w:rPr>
          <w:rFonts w:ascii="Arial" w:hAnsi="Arial" w:cs="Arial"/>
        </w:rPr>
      </w:pPr>
    </w:p>
    <w:p w14:paraId="6ECF9727" w14:textId="77777777" w:rsidR="008C7BF4" w:rsidRPr="008C7BF4" w:rsidRDefault="008C7BF4" w:rsidP="008C7BF4">
      <w:pPr>
        <w:rPr>
          <w:rFonts w:ascii="Arial" w:hAnsi="Arial" w:cs="Arial"/>
        </w:rPr>
      </w:pPr>
    </w:p>
    <w:sectPr w:rsidR="008C7BF4" w:rsidRPr="008C7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81C"/>
    <w:multiLevelType w:val="multilevel"/>
    <w:tmpl w:val="5140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C6301"/>
    <w:multiLevelType w:val="multilevel"/>
    <w:tmpl w:val="47A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B517A"/>
    <w:multiLevelType w:val="multilevel"/>
    <w:tmpl w:val="F11C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A223A"/>
    <w:multiLevelType w:val="multilevel"/>
    <w:tmpl w:val="9484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D7BA3"/>
    <w:multiLevelType w:val="multilevel"/>
    <w:tmpl w:val="47A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20151"/>
    <w:multiLevelType w:val="multilevel"/>
    <w:tmpl w:val="4C72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C4566"/>
    <w:multiLevelType w:val="multilevel"/>
    <w:tmpl w:val="216E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17A4A"/>
    <w:multiLevelType w:val="hybridMultilevel"/>
    <w:tmpl w:val="36747920"/>
    <w:lvl w:ilvl="0" w:tplc="DC4A7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1CC84A" w:tentative="1">
      <w:start w:val="1"/>
      <w:numFmt w:val="lowerLetter"/>
      <w:lvlText w:val="%2."/>
      <w:lvlJc w:val="left"/>
      <w:pPr>
        <w:ind w:left="1440" w:hanging="360"/>
      </w:pPr>
    </w:lvl>
    <w:lvl w:ilvl="2" w:tplc="66B23B4A" w:tentative="1">
      <w:start w:val="1"/>
      <w:numFmt w:val="lowerRoman"/>
      <w:lvlText w:val="%3."/>
      <w:lvlJc w:val="right"/>
      <w:pPr>
        <w:ind w:left="2160" w:hanging="180"/>
      </w:pPr>
    </w:lvl>
    <w:lvl w:ilvl="3" w:tplc="D4E04AB6" w:tentative="1">
      <w:start w:val="1"/>
      <w:numFmt w:val="decimal"/>
      <w:lvlText w:val="%4."/>
      <w:lvlJc w:val="left"/>
      <w:pPr>
        <w:ind w:left="2880" w:hanging="360"/>
      </w:pPr>
    </w:lvl>
    <w:lvl w:ilvl="4" w:tplc="962E05B0" w:tentative="1">
      <w:start w:val="1"/>
      <w:numFmt w:val="lowerLetter"/>
      <w:lvlText w:val="%5."/>
      <w:lvlJc w:val="left"/>
      <w:pPr>
        <w:ind w:left="3600" w:hanging="360"/>
      </w:pPr>
    </w:lvl>
    <w:lvl w:ilvl="5" w:tplc="95C426C4" w:tentative="1">
      <w:start w:val="1"/>
      <w:numFmt w:val="lowerRoman"/>
      <w:lvlText w:val="%6."/>
      <w:lvlJc w:val="right"/>
      <w:pPr>
        <w:ind w:left="4320" w:hanging="180"/>
      </w:pPr>
    </w:lvl>
    <w:lvl w:ilvl="6" w:tplc="825EF3AA" w:tentative="1">
      <w:start w:val="1"/>
      <w:numFmt w:val="decimal"/>
      <w:lvlText w:val="%7."/>
      <w:lvlJc w:val="left"/>
      <w:pPr>
        <w:ind w:left="5040" w:hanging="360"/>
      </w:pPr>
    </w:lvl>
    <w:lvl w:ilvl="7" w:tplc="67905CC6" w:tentative="1">
      <w:start w:val="1"/>
      <w:numFmt w:val="lowerLetter"/>
      <w:lvlText w:val="%8."/>
      <w:lvlJc w:val="left"/>
      <w:pPr>
        <w:ind w:left="5760" w:hanging="360"/>
      </w:pPr>
    </w:lvl>
    <w:lvl w:ilvl="8" w:tplc="A5D46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8A0"/>
    <w:multiLevelType w:val="multilevel"/>
    <w:tmpl w:val="935A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057B2F"/>
    <w:multiLevelType w:val="multilevel"/>
    <w:tmpl w:val="1EF8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839DA"/>
    <w:multiLevelType w:val="multilevel"/>
    <w:tmpl w:val="38C2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042D2"/>
    <w:multiLevelType w:val="multilevel"/>
    <w:tmpl w:val="7DE4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E0B69"/>
    <w:multiLevelType w:val="multilevel"/>
    <w:tmpl w:val="D63E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43CF3"/>
    <w:multiLevelType w:val="multilevel"/>
    <w:tmpl w:val="D72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27ECF"/>
    <w:multiLevelType w:val="multilevel"/>
    <w:tmpl w:val="2D5C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1934EF"/>
    <w:multiLevelType w:val="multilevel"/>
    <w:tmpl w:val="FBE6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10E35"/>
    <w:multiLevelType w:val="multilevel"/>
    <w:tmpl w:val="8CD6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E0964"/>
    <w:multiLevelType w:val="multilevel"/>
    <w:tmpl w:val="D8A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3E55E1"/>
    <w:multiLevelType w:val="multilevel"/>
    <w:tmpl w:val="C13CB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EA7A50"/>
    <w:multiLevelType w:val="multilevel"/>
    <w:tmpl w:val="5EC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93A16"/>
    <w:multiLevelType w:val="multilevel"/>
    <w:tmpl w:val="58A4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95140D"/>
    <w:multiLevelType w:val="multilevel"/>
    <w:tmpl w:val="47A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63E4C"/>
    <w:multiLevelType w:val="hybridMultilevel"/>
    <w:tmpl w:val="6DFE0A70"/>
    <w:lvl w:ilvl="0" w:tplc="FC701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40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4E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C3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2B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C2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83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4A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729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E1F51"/>
    <w:multiLevelType w:val="multilevel"/>
    <w:tmpl w:val="47A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0C4974"/>
    <w:multiLevelType w:val="multilevel"/>
    <w:tmpl w:val="49B0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BD5DA1"/>
    <w:multiLevelType w:val="multilevel"/>
    <w:tmpl w:val="786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4240CC"/>
    <w:multiLevelType w:val="multilevel"/>
    <w:tmpl w:val="47A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2267E"/>
    <w:multiLevelType w:val="multilevel"/>
    <w:tmpl w:val="C8C6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EB1084"/>
    <w:multiLevelType w:val="multilevel"/>
    <w:tmpl w:val="9F60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8957B0"/>
    <w:multiLevelType w:val="multilevel"/>
    <w:tmpl w:val="90EE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992D9E"/>
    <w:multiLevelType w:val="multilevel"/>
    <w:tmpl w:val="47A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200291"/>
    <w:multiLevelType w:val="multilevel"/>
    <w:tmpl w:val="47A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7D46ED"/>
    <w:multiLevelType w:val="multilevel"/>
    <w:tmpl w:val="781C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780599">
    <w:abstractNumId w:val="6"/>
  </w:num>
  <w:num w:numId="2" w16cid:durableId="860244370">
    <w:abstractNumId w:val="15"/>
  </w:num>
  <w:num w:numId="3" w16cid:durableId="558899106">
    <w:abstractNumId w:val="29"/>
  </w:num>
  <w:num w:numId="4" w16cid:durableId="1696036930">
    <w:abstractNumId w:val="3"/>
  </w:num>
  <w:num w:numId="5" w16cid:durableId="537813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931055">
    <w:abstractNumId w:val="28"/>
  </w:num>
  <w:num w:numId="7" w16cid:durableId="461272204">
    <w:abstractNumId w:val="27"/>
  </w:num>
  <w:num w:numId="8" w16cid:durableId="1613971768">
    <w:abstractNumId w:val="9"/>
  </w:num>
  <w:num w:numId="9" w16cid:durableId="474445917">
    <w:abstractNumId w:val="10"/>
  </w:num>
  <w:num w:numId="10" w16cid:durableId="1461142509">
    <w:abstractNumId w:val="13"/>
  </w:num>
  <w:num w:numId="11" w16cid:durableId="1143890726">
    <w:abstractNumId w:val="19"/>
  </w:num>
  <w:num w:numId="12" w16cid:durableId="751201812">
    <w:abstractNumId w:val="32"/>
  </w:num>
  <w:num w:numId="13" w16cid:durableId="1226644314">
    <w:abstractNumId w:val="25"/>
  </w:num>
  <w:num w:numId="14" w16cid:durableId="1301695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7587915">
    <w:abstractNumId w:val="24"/>
  </w:num>
  <w:num w:numId="16" w16cid:durableId="698359380">
    <w:abstractNumId w:val="16"/>
  </w:num>
  <w:num w:numId="17" w16cid:durableId="2030910622">
    <w:abstractNumId w:val="0"/>
  </w:num>
  <w:num w:numId="18" w16cid:durableId="1513454505">
    <w:abstractNumId w:val="20"/>
  </w:num>
  <w:num w:numId="19" w16cid:durableId="2024043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4019115">
    <w:abstractNumId w:val="11"/>
  </w:num>
  <w:num w:numId="21" w16cid:durableId="1062143296">
    <w:abstractNumId w:val="23"/>
  </w:num>
  <w:num w:numId="22" w16cid:durableId="985546704">
    <w:abstractNumId w:val="1"/>
  </w:num>
  <w:num w:numId="23" w16cid:durableId="1720320853">
    <w:abstractNumId w:val="21"/>
  </w:num>
  <w:num w:numId="24" w16cid:durableId="906842198">
    <w:abstractNumId w:val="12"/>
  </w:num>
  <w:num w:numId="25" w16cid:durableId="1741324017">
    <w:abstractNumId w:val="17"/>
  </w:num>
  <w:num w:numId="26" w16cid:durableId="905842280">
    <w:abstractNumId w:val="14"/>
  </w:num>
  <w:num w:numId="27" w16cid:durableId="1833370454">
    <w:abstractNumId w:val="2"/>
  </w:num>
  <w:num w:numId="28" w16cid:durableId="2110734101">
    <w:abstractNumId w:val="7"/>
  </w:num>
  <w:num w:numId="29" w16cid:durableId="173616878">
    <w:abstractNumId w:val="30"/>
  </w:num>
  <w:num w:numId="30" w16cid:durableId="1718237498">
    <w:abstractNumId w:val="4"/>
  </w:num>
  <w:num w:numId="31" w16cid:durableId="1434589808">
    <w:abstractNumId w:val="26"/>
  </w:num>
  <w:num w:numId="32" w16cid:durableId="1384787236">
    <w:abstractNumId w:val="31"/>
  </w:num>
  <w:num w:numId="33" w16cid:durableId="3908583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F4"/>
    <w:rsid w:val="0002555A"/>
    <w:rsid w:val="0006206F"/>
    <w:rsid w:val="00073241"/>
    <w:rsid w:val="000F5651"/>
    <w:rsid w:val="00123F1C"/>
    <w:rsid w:val="00145949"/>
    <w:rsid w:val="001F2616"/>
    <w:rsid w:val="002F7779"/>
    <w:rsid w:val="00373DAE"/>
    <w:rsid w:val="00427AE2"/>
    <w:rsid w:val="00455F86"/>
    <w:rsid w:val="005D6AF7"/>
    <w:rsid w:val="005F2920"/>
    <w:rsid w:val="005F7CE6"/>
    <w:rsid w:val="006030C7"/>
    <w:rsid w:val="00606861"/>
    <w:rsid w:val="006300C6"/>
    <w:rsid w:val="00651439"/>
    <w:rsid w:val="006C75A1"/>
    <w:rsid w:val="00730CEE"/>
    <w:rsid w:val="0073365A"/>
    <w:rsid w:val="00734235"/>
    <w:rsid w:val="00744B46"/>
    <w:rsid w:val="007B0FA7"/>
    <w:rsid w:val="008111FD"/>
    <w:rsid w:val="008504D7"/>
    <w:rsid w:val="008863C2"/>
    <w:rsid w:val="008C7BF4"/>
    <w:rsid w:val="009151EF"/>
    <w:rsid w:val="00977AD7"/>
    <w:rsid w:val="009A4148"/>
    <w:rsid w:val="009A45F3"/>
    <w:rsid w:val="00AD00BF"/>
    <w:rsid w:val="00B81463"/>
    <w:rsid w:val="00BF4A07"/>
    <w:rsid w:val="00CA4D4F"/>
    <w:rsid w:val="00CC1A84"/>
    <w:rsid w:val="00CF2A7C"/>
    <w:rsid w:val="00D34EC3"/>
    <w:rsid w:val="00D91738"/>
    <w:rsid w:val="00EF54B8"/>
    <w:rsid w:val="00F41825"/>
    <w:rsid w:val="00F7509A"/>
    <w:rsid w:val="00F912E7"/>
    <w:rsid w:val="00FA6E71"/>
    <w:rsid w:val="00FC42E3"/>
    <w:rsid w:val="00FE65B1"/>
    <w:rsid w:val="00FF04D5"/>
    <w:rsid w:val="1179468B"/>
    <w:rsid w:val="15BDA98A"/>
    <w:rsid w:val="37E4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9642"/>
  <w15:chartTrackingRefBased/>
  <w15:docId w15:val="{C6087D70-5BA4-4E5E-9F49-29337B02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2E3"/>
  </w:style>
  <w:style w:type="paragraph" w:styleId="Heading1">
    <w:name w:val="heading 1"/>
    <w:basedOn w:val="Normal"/>
    <w:next w:val="Normal"/>
    <w:link w:val="Heading1Char"/>
    <w:uiPriority w:val="9"/>
    <w:qFormat/>
    <w:rsid w:val="008C7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B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BF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B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7A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03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communitycohesion@carmarthenshire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mcommunitycohesion@carmarthe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84FCB4A9CD34D9DD9DAA3039B92CA" ma:contentTypeVersion="18" ma:contentTypeDescription="Create a new document." ma:contentTypeScope="" ma:versionID="e79c334b86369bf18524d54c3b8b7470">
  <xsd:schema xmlns:xsd="http://www.w3.org/2001/XMLSchema" xmlns:xs="http://www.w3.org/2001/XMLSchema" xmlns:p="http://schemas.microsoft.com/office/2006/metadata/properties" xmlns:ns2="31ec4041-b3c6-4e10-9ee8-5039412eaf0d" xmlns:ns3="a0045f5b-ed4e-4651-9d96-ecc7f148c411" xmlns:ns4="2fc2a8c7-3b3f-4409-bc78-aa40538e7eb1" targetNamespace="http://schemas.microsoft.com/office/2006/metadata/properties" ma:root="true" ma:fieldsID="b2600157f74a5684c26e08173d4a0a57" ns2:_="" ns3:_="" ns4:_="">
    <xsd:import namespace="31ec4041-b3c6-4e10-9ee8-5039412eaf0d"/>
    <xsd:import namespace="a0045f5b-ed4e-4651-9d96-ecc7f148c411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c4041-b3c6-4e10-9ee8-5039412ea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45f5b-ed4e-4651-9d96-ecc7f148c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9bc9a9-1049-4e6a-910e-f198e5a26625}" ma:internalName="TaxCatchAll" ma:showField="CatchAllData" ma:web="a0045f5b-ed4e-4651-9d96-ecc7f148c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31ec4041-b3c6-4e10-9ee8-5039412eaf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9605B-B596-463A-A846-FE91B8B97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c4041-b3c6-4e10-9ee8-5039412eaf0d"/>
    <ds:schemaRef ds:uri="a0045f5b-ed4e-4651-9d96-ecc7f148c411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3AA4A-2B3E-4FBA-8CD2-DB1F786A8DDE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31ec4041-b3c6-4e10-9ee8-5039412eaf0d"/>
  </ds:schemaRefs>
</ds:datastoreItem>
</file>

<file path=customXml/itemProps3.xml><?xml version="1.0" encoding="utf-8"?>
<ds:datastoreItem xmlns:ds="http://schemas.openxmlformats.org/officeDocument/2006/customXml" ds:itemID="{5FBEF2EC-CF98-4EF2-9350-9EF1A38DC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L Howells</dc:creator>
  <cp:lastModifiedBy>Paul Davies (Cohesion)</cp:lastModifiedBy>
  <cp:revision>15</cp:revision>
  <dcterms:created xsi:type="dcterms:W3CDTF">2025-05-22T08:34:00Z</dcterms:created>
  <dcterms:modified xsi:type="dcterms:W3CDTF">2026-04-29T13:43:00Z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0x0101005A384FCB4A9CD34D9DD9DAA3039B92CA</vt:lpwstr>
  </property>
  <property fmtid="{D5CDD505-2E9C-101B-9397-08002B2CF9AE}" pid="3" name="MediaServiceImageTags">
    <vt:lpwstr/>
  </property>
</Properties>
</file>